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.65pt;height:40.5pt;mso-position-horizontal-relative:char;mso-position-vertical-relative:line" coordorigin="0,0" coordsize="813,810">
            <v:shape style="position:absolute;left:0;top:0;width:813;height:810" coordorigin="0,0" coordsize="813,810" path="m674,4l136,4,131,6,128,6,117,8,109,12,90,20,78,26,68,34,62,38,57,42,45,54,38,62,28,74,25,80,17,96,12,104,5,128,3,138,2,138,2,144,3,146,1,148,2,154,0,160,0,304,2,306,581,306,581,628,0,628,0,810,811,810,811,806,812,802,810,798,810,798,811,790,810,784,810,782,812,780,811,778,811,776,142,776,70,774,36,774,36,666,38,664,617,664,617,270,616,268,36,268,36,162,38,146,39,140,42,130,44,126,49,112,53,104,65,86,72,78,90,62,100,56,120,46,132,42,142,40,148,38,155,38,165,36,745,36,737,30,730,26,714,16,705,12,689,8,683,6,674,4xm745,36l165,36,177,38,662,38,667,40,676,40,679,42,685,44,688,46,696,48,712,56,718,60,727,68,732,70,744,84,751,92,762,112,765,118,770,134,771,140,774,148,774,152,774,774,587,774,474,776,811,776,811,766,809,762,812,758,811,752,812,748,810,746,810,744,812,742,811,738,811,708,810,704,811,700,811,698,810,696,812,692,812,688,810,682,810,680,812,676,811,674,811,670,810,668,812,664,811,660,811,656,812,654,809,648,812,648,811,644,811,642,810,642,811,640,811,638,811,636,812,634,811,632,812,630,811,628,811,622,812,620,809,616,811,614,811,612,811,610,810,610,811,604,810,598,812,588,810,584,810,574,809,568,812,558,811,554,809,548,812,546,811,540,811,538,812,534,812,532,810,530,812,526,812,522,810,516,810,514,812,510,812,508,810,502,810,500,812,494,812,494,810,486,810,484,812,480,812,476,811,466,810,466,812,460,812,458,810,456,810,454,812,450,811,448,812,444,810,442,810,438,810,434,810,428,811,422,811,420,810,416,811,414,811,410,810,406,812,402,812,398,810,394,810,392,812,386,810,380,810,378,812,374,812,370,810,368,811,366,811,366,811,344,810,342,810,340,811,334,812,332,810,326,810,324,812,320,809,318,812,312,811,308,811,304,811,300,811,296,812,292,810,286,811,284,811,282,812,280,810,274,810,270,811,260,811,260,810,252,810,250,812,248,812,246,810,244,810,242,812,240,812,240,810,236,810,232,812,228,812,226,810,222,810,220,811,218,810,216,811,214,812,212,810,210,811,208,810,204,812,204,810,202,811,200,811,196,812,196,811,192,812,184,810,182,810,176,811,174,811,172,809,166,810,162,811,152,809,146,809,144,809,140,808,138,808,134,806,128,805,124,801,112,798,102,796,98,791,90,789,84,780,70,772,60,757,44,751,40,745,36xm406,420l49,420,8,422,8,436,7,448,9,456,9,464,10,464,10,468,9,470,12,476,12,480,14,490,16,494,18,504,20,506,23,516,25,522,32,536,37,544,47,558,51,564,61,574,65,580,74,588,77,590,85,598,105,612,118,618,133,624,136,626,140,628,275,628,282,624,289,620,303,614,310,610,320,604,215,604,205,602,185,602,182,600,177,600,168,598,162,596,146,590,137,586,122,578,116,574,104,566,97,560,75,536,66,522,63,516,59,506,57,502,53,492,51,488,49,480,48,476,47,468,46,464,45,458,45,458,45,456,406,456,406,454,406,450,407,438,406,430,406,420xm229,600l215,604,320,604,323,602,233,602,229,600xm187,600l185,602,191,602,187,600xm406,456l368,456,368,462,367,468,367,472,363,482,362,488,357,502,354,508,346,522,342,530,330,546,321,554,305,570,297,576,280,584,268,590,260,594,252,596,247,598,242,598,233,602,323,602,329,596,342,586,347,580,353,574,454,574,457,568,459,564,398,564,392,562,387,560,380,548,381,540,381,536,384,528,389,522,398,520,402,520,414,518,458,518,450,504,445,498,429,488,419,484,402,484,402,482,401,480,404,472,404,466,406,456xm408,600l397,600,404,602,407,602,408,600xm454,574l353,574,358,580,361,584,372,592,378,596,390,600,408,600,416,602,422,598,436,592,444,586,454,574xm180,598l177,600,182,600,180,598xm458,518l414,518,420,526,426,534,426,536,427,542,425,552,419,560,415,562,409,564,459,564,460,562,460,562,461,558,462,554,463,552,462,548,463,546,463,534,461,524,458,518xm405,482l404,482,402,484,406,484,405,482xm191,400l188,400,188,402,191,400xm226,306l187,306,187,398,187,400,222,400,224,402,227,400,226,398,226,306xm662,38l651,38,658,40,662,38xm665,2l145,2,139,4,671,4,665,2xm162,0l148,2,174,2,162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58"/>
          <w:sz w:val="20"/>
        </w:rPr>
        <w:t> </w:t>
      </w:r>
      <w:r>
        <w:rPr>
          <w:rFonts w:ascii="Times New Roman"/>
          <w:spacing w:val="58"/>
          <w:position w:val="5"/>
          <w:sz w:val="20"/>
        </w:rPr>
        <w:drawing>
          <wp:inline distT="0" distB="0" distL="0" distR="0">
            <wp:extent cx="1582534" cy="42386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53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5"/>
          <w:sz w:val="20"/>
        </w:rPr>
      </w:r>
    </w:p>
    <w:p>
      <w:pPr>
        <w:pStyle w:val="Heading1"/>
        <w:spacing w:before="137"/>
        <w:ind w:left="0" w:right="1524"/>
        <w:jc w:val="right"/>
      </w:pPr>
      <w:r>
        <w:rPr>
          <w:color w:val="FFFFFF"/>
          <w:w w:val="110"/>
        </w:rPr>
        <w:t>350р</w:t>
      </w:r>
    </w:p>
    <w:p>
      <w:pPr>
        <w:pStyle w:val="Heading2"/>
        <w:spacing w:line="256" w:lineRule="auto" w:before="119"/>
        <w:ind w:left="4450" w:right="1263" w:hanging="590"/>
      </w:pPr>
      <w:r>
        <w:rPr>
          <w:color w:val="231F20"/>
          <w:w w:val="95"/>
        </w:rPr>
        <w:t>Одноразовый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бумажный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стакан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250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мл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(в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упаковке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стаканов)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520" w:bottom="280" w:left="1100" w:right="1440"/>
        </w:sect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256" w:lineRule="auto" w:before="0"/>
        <w:ind w:left="1735" w:right="0" w:firstLine="0"/>
        <w:jc w:val="left"/>
        <w:rPr>
          <w:b/>
          <w:sz w:val="22"/>
        </w:rPr>
      </w:pPr>
      <w:r>
        <w:rPr>
          <w:b/>
          <w:color w:val="231F20"/>
          <w:spacing w:val="-2"/>
          <w:sz w:val="22"/>
        </w:rPr>
        <w:t>Одноразовый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pacing w:val="-1"/>
          <w:sz w:val="22"/>
        </w:rPr>
        <w:t>бумажный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pacing w:val="-1"/>
          <w:sz w:val="22"/>
        </w:rPr>
        <w:t>стакан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pacing w:val="-1"/>
          <w:sz w:val="22"/>
        </w:rPr>
        <w:t>400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pacing w:val="-1"/>
          <w:sz w:val="22"/>
        </w:rPr>
        <w:t>мл</w:t>
      </w:r>
      <w:r>
        <w:rPr>
          <w:b/>
          <w:color w:val="231F20"/>
          <w:spacing w:val="-63"/>
          <w:sz w:val="22"/>
        </w:rPr>
        <w:t> </w:t>
      </w:r>
      <w:r>
        <w:rPr>
          <w:b/>
          <w:color w:val="231F20"/>
          <w:w w:val="95"/>
          <w:sz w:val="22"/>
        </w:rPr>
        <w:t>(в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каждой</w:t>
      </w:r>
      <w:r>
        <w:rPr>
          <w:b/>
          <w:color w:val="231F20"/>
          <w:spacing w:val="-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упаковке</w:t>
      </w:r>
      <w:r>
        <w:rPr>
          <w:b/>
          <w:color w:val="231F20"/>
          <w:spacing w:val="-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50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стаканов)</w:t>
      </w:r>
    </w:p>
    <w:p>
      <w:pPr>
        <w:pStyle w:val="Heading1"/>
        <w:spacing w:line="267" w:lineRule="exact" w:before="52"/>
        <w:ind w:left="1925"/>
      </w:pPr>
      <w:r>
        <w:rPr>
          <w:color w:val="FFFFFF"/>
          <w:w w:val="110"/>
        </w:rPr>
        <w:t>550р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277" w:right="1512" w:firstLine="0"/>
        <w:jc w:val="center"/>
        <w:rPr>
          <w:sz w:val="27"/>
        </w:rPr>
      </w:pPr>
      <w:r>
        <w:rPr>
          <w:color w:val="FFFFFF"/>
          <w:w w:val="110"/>
          <w:sz w:val="27"/>
        </w:rPr>
        <w:t>450р</w:t>
      </w:r>
    </w:p>
    <w:p>
      <w:pPr>
        <w:spacing w:after="0"/>
        <w:jc w:val="center"/>
        <w:rPr>
          <w:sz w:val="27"/>
        </w:rPr>
        <w:sectPr>
          <w:type w:val="continuous"/>
          <w:pgSz w:w="11910" w:h="16840"/>
          <w:pgMar w:top="520" w:bottom="280" w:left="1100" w:right="1440"/>
          <w:cols w:num="2" w:equalWidth="0">
            <w:col w:w="5867" w:space="40"/>
            <w:col w:w="3463"/>
          </w:cols>
        </w:sectPr>
      </w:pPr>
    </w:p>
    <w:p>
      <w:pPr>
        <w:pStyle w:val="Heading2"/>
        <w:spacing w:line="256" w:lineRule="auto" w:before="6"/>
        <w:ind w:left="4450" w:right="1263" w:hanging="602"/>
      </w:pPr>
      <w:r>
        <w:rPr>
          <w:color w:val="231F20"/>
          <w:w w:val="95"/>
        </w:rPr>
        <w:t>Одноразовый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бумажный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стакан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300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мл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(в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упаковке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стаканов)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520" w:bottom="280" w:left="1100" w:right="14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8"/>
        <w:ind w:left="116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Крышка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для</w:t>
      </w:r>
      <w:r>
        <w:rPr>
          <w:b/>
          <w:color w:val="231F20"/>
          <w:spacing w:val="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бумажных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стаканов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200</w:t>
      </w:r>
      <w:r>
        <w:rPr>
          <w:b/>
          <w:color w:val="231F20"/>
          <w:spacing w:val="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мл.</w:t>
      </w:r>
    </w:p>
    <w:p>
      <w:pPr>
        <w:pStyle w:val="Heading2"/>
        <w:spacing w:line="240" w:lineRule="auto" w:before="17"/>
        <w:ind w:left="166"/>
      </w:pPr>
      <w:r>
        <w:rPr>
          <w:color w:val="231F20"/>
          <w:w w:val="95"/>
        </w:rPr>
        <w:t>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мм,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черная</w:t>
      </w:r>
    </w:p>
    <w:p>
      <w:pPr>
        <w:spacing w:before="16"/>
        <w:ind w:left="116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(100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штук,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с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клапаном)</w:t>
      </w:r>
    </w:p>
    <w:p>
      <w:pPr>
        <w:pStyle w:val="Heading1"/>
        <w:spacing w:before="227"/>
        <w:ind w:left="329"/>
      </w:pPr>
      <w:r>
        <w:rPr>
          <w:color w:val="FFFFFF"/>
          <w:w w:val="105"/>
        </w:rPr>
        <w:t>315р</w:t>
      </w:r>
    </w:p>
    <w:p>
      <w:pPr>
        <w:pStyle w:val="Heading2"/>
        <w:spacing w:line="240" w:lineRule="auto"/>
        <w:ind w:left="-16" w:right="103"/>
        <w:jc w:val="right"/>
      </w:pPr>
      <w:r>
        <w:rPr>
          <w:b w:val="0"/>
        </w:rPr>
        <w:br w:type="column"/>
      </w:r>
      <w:r>
        <w:rPr>
          <w:color w:val="231F20"/>
          <w:spacing w:val="-1"/>
        </w:rPr>
        <w:t>Крышка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бумажных</w:t>
      </w:r>
      <w:r>
        <w:rPr>
          <w:color w:val="231F20"/>
          <w:spacing w:val="-16"/>
        </w:rPr>
        <w:t> </w:t>
      </w:r>
      <w:r>
        <w:rPr>
          <w:color w:val="231F20"/>
        </w:rPr>
        <w:t>стаканов</w:t>
      </w:r>
      <w:r>
        <w:rPr>
          <w:color w:val="231F20"/>
          <w:spacing w:val="-17"/>
        </w:rPr>
        <w:t> </w:t>
      </w:r>
      <w:r>
        <w:rPr>
          <w:color w:val="231F20"/>
        </w:rPr>
        <w:t>300</w:t>
      </w:r>
      <w:r>
        <w:rPr>
          <w:color w:val="231F20"/>
          <w:spacing w:val="-16"/>
        </w:rPr>
        <w:t> </w:t>
      </w:r>
      <w:r>
        <w:rPr>
          <w:color w:val="231F20"/>
        </w:rPr>
        <w:t>-</w:t>
      </w:r>
      <w:r>
        <w:rPr>
          <w:color w:val="231F20"/>
          <w:spacing w:val="-17"/>
        </w:rPr>
        <w:t> </w:t>
      </w:r>
      <w:r>
        <w:rPr>
          <w:color w:val="231F20"/>
        </w:rPr>
        <w:t>400</w:t>
      </w:r>
      <w:r>
        <w:rPr>
          <w:color w:val="231F20"/>
          <w:spacing w:val="-17"/>
        </w:rPr>
        <w:t> </w:t>
      </w:r>
      <w:r>
        <w:rPr>
          <w:color w:val="231F20"/>
        </w:rPr>
        <w:t>мл.</w:t>
      </w:r>
    </w:p>
    <w:p>
      <w:pPr>
        <w:spacing w:line="256" w:lineRule="auto" w:before="17"/>
        <w:ind w:left="2506" w:right="103" w:firstLine="693"/>
        <w:jc w:val="right"/>
        <w:rPr>
          <w:b/>
          <w:sz w:val="22"/>
        </w:rPr>
      </w:pPr>
      <w:r>
        <w:rPr>
          <w:b/>
          <w:color w:val="231F20"/>
          <w:w w:val="95"/>
          <w:sz w:val="22"/>
        </w:rPr>
        <w:t>D 90 мм, черная</w:t>
      </w:r>
      <w:r>
        <w:rPr>
          <w:b/>
          <w:color w:val="231F20"/>
          <w:spacing w:val="-6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(100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штук,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с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клапаном)</w:t>
      </w:r>
    </w:p>
    <w:p>
      <w:pPr>
        <w:pStyle w:val="Heading1"/>
        <w:spacing w:before="81"/>
        <w:ind w:right="293"/>
        <w:jc w:val="right"/>
      </w:pPr>
      <w:r>
        <w:rPr>
          <w:color w:val="FFFFFF"/>
          <w:w w:val="110"/>
        </w:rPr>
        <w:t>345р</w:t>
      </w:r>
    </w:p>
    <w:p>
      <w:pPr>
        <w:spacing w:after="0"/>
        <w:jc w:val="right"/>
        <w:sectPr>
          <w:type w:val="continuous"/>
          <w:pgSz w:w="11910" w:h="16840"/>
          <w:pgMar w:top="520" w:bottom="280" w:left="1100" w:right="1440"/>
          <w:cols w:num="2" w:equalWidth="0">
            <w:col w:w="4365" w:space="40"/>
            <w:col w:w="4965"/>
          </w:cols>
        </w:sectPr>
      </w:pPr>
    </w:p>
    <w:p>
      <w:pPr>
        <w:pStyle w:val="BodyText"/>
        <w:rPr>
          <w:sz w:val="28"/>
        </w:rPr>
      </w:pPr>
    </w:p>
    <w:p>
      <w:pPr>
        <w:pStyle w:val="Heading2"/>
        <w:spacing w:line="240" w:lineRule="auto"/>
        <w:ind w:left="5201"/>
      </w:pPr>
      <w:r>
        <w:rPr>
          <w:color w:val="231F20"/>
          <w:w w:val="95"/>
        </w:rPr>
        <w:t>Размешиватель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деревянный.</w:t>
      </w:r>
    </w:p>
    <w:p>
      <w:pPr>
        <w:spacing w:after="0" w:line="240" w:lineRule="auto"/>
        <w:sectPr>
          <w:type w:val="continuous"/>
          <w:pgSz w:w="11910" w:h="16840"/>
          <w:pgMar w:top="520" w:bottom="280" w:left="1100" w:right="1440"/>
        </w:sectPr>
      </w:pPr>
    </w:p>
    <w:p>
      <w:pPr>
        <w:spacing w:line="187" w:lineRule="auto" w:before="89"/>
        <w:ind w:left="5092" w:right="0" w:firstLine="1193"/>
        <w:jc w:val="right"/>
        <w:rPr>
          <w:b/>
          <w:sz w:val="22"/>
        </w:rPr>
      </w:pPr>
      <w:r>
        <w:rPr>
          <w:b/>
          <w:color w:val="231F20"/>
          <w:w w:val="95"/>
          <w:sz w:val="22"/>
        </w:rPr>
        <w:t>140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мм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spacing w:val="-2"/>
          <w:sz w:val="22"/>
        </w:rPr>
        <w:t>(500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2"/>
          <w:sz w:val="22"/>
        </w:rPr>
        <w:t>шт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2"/>
          <w:sz w:val="22"/>
        </w:rPr>
        <w:t>в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pacing w:val="-2"/>
          <w:sz w:val="22"/>
        </w:rPr>
        <w:t>упаковке)</w:t>
      </w:r>
    </w:p>
    <w:p>
      <w:pPr>
        <w:pStyle w:val="BodyText"/>
        <w:spacing w:before="6"/>
        <w:rPr>
          <w:b/>
          <w:sz w:val="34"/>
        </w:rPr>
      </w:pPr>
    </w:p>
    <w:p>
      <w:pPr>
        <w:spacing w:line="187" w:lineRule="auto" w:before="0"/>
        <w:ind w:left="3679" w:right="0" w:firstLine="2608"/>
        <w:jc w:val="right"/>
        <w:rPr>
          <w:b/>
          <w:sz w:val="22"/>
        </w:rPr>
      </w:pPr>
      <w:r>
        <w:rPr>
          <w:b/>
          <w:color w:val="231F20"/>
          <w:w w:val="95"/>
          <w:sz w:val="22"/>
        </w:rPr>
        <w:t>180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мм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spacing w:val="-1"/>
          <w:sz w:val="22"/>
        </w:rPr>
        <w:t>(250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шт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в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ИНД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упаковке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каждый)</w:t>
      </w:r>
    </w:p>
    <w:p>
      <w:pPr>
        <w:pStyle w:val="Heading1"/>
        <w:spacing w:before="79"/>
        <w:ind w:left="254"/>
      </w:pPr>
      <w:r>
        <w:rPr/>
        <w:br w:type="column"/>
      </w:r>
      <w:r>
        <w:rPr>
          <w:color w:val="FFFFFF"/>
          <w:w w:val="105"/>
        </w:rPr>
        <w:t>375р</w:t>
      </w:r>
    </w:p>
    <w:p>
      <w:pPr>
        <w:pStyle w:val="BodyText"/>
        <w:spacing w:before="10"/>
        <w:rPr>
          <w:sz w:val="45"/>
        </w:rPr>
      </w:pPr>
    </w:p>
    <w:p>
      <w:pPr>
        <w:spacing w:before="1"/>
        <w:ind w:left="238" w:right="0" w:firstLine="0"/>
        <w:jc w:val="left"/>
        <w:rPr>
          <w:sz w:val="27"/>
        </w:rPr>
      </w:pPr>
      <w:r>
        <w:rPr>
          <w:color w:val="FFFFFF"/>
          <w:w w:val="110"/>
          <w:sz w:val="27"/>
        </w:rPr>
        <w:t>450р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520" w:bottom="280" w:left="1100" w:right="1440"/>
          <w:cols w:num="2" w:equalWidth="0">
            <w:col w:w="7157" w:space="40"/>
            <w:col w:w="21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256" w:lineRule="auto" w:before="107"/>
        <w:ind w:left="3339" w:right="3059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Помпа под сироп 8 мл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DaVinci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чёрная.</w:t>
      </w:r>
    </w:p>
    <w:p>
      <w:pPr>
        <w:pStyle w:val="Heading1"/>
        <w:spacing w:before="52"/>
        <w:ind w:left="3493" w:right="5203"/>
        <w:jc w:val="center"/>
      </w:pPr>
      <w:r>
        <w:rPr>
          <w:color w:val="FFFFFF"/>
          <w:w w:val="110"/>
        </w:rPr>
        <w:t>350р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0" w:lineRule="auto" w:before="106"/>
        <w:ind w:left="0" w:right="1298"/>
        <w:jc w:val="right"/>
      </w:pPr>
      <w:r>
        <w:rPr>
          <w:color w:val="231F20"/>
          <w:w w:val="95"/>
        </w:rPr>
        <w:t>Сироп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ассортименте</w:t>
      </w:r>
    </w:p>
    <w:p>
      <w:pPr>
        <w:spacing w:before="17"/>
        <w:ind w:left="0" w:right="1298" w:firstLine="0"/>
        <w:jc w:val="right"/>
        <w:rPr>
          <w:b/>
          <w:sz w:val="22"/>
        </w:rPr>
      </w:pPr>
      <w:r>
        <w:rPr>
          <w:b/>
          <w:color w:val="231F20"/>
          <w:sz w:val="22"/>
        </w:rPr>
        <w:t>1000мл</w:t>
      </w:r>
    </w:p>
    <w:p>
      <w:pPr>
        <w:pStyle w:val="Title"/>
      </w:pPr>
      <w:r>
        <w:rPr>
          <w:color w:val="FFFFFF"/>
          <w:w w:val="110"/>
        </w:rPr>
        <w:t>550р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520" w:bottom="280" w:left="1100" w:right="1440"/>
        </w:sectPr>
      </w:pPr>
    </w:p>
    <w:p>
      <w:pPr>
        <w:spacing w:line="256" w:lineRule="auto" w:before="107"/>
        <w:ind w:left="120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Сахар</w:t>
      </w:r>
      <w:r>
        <w:rPr>
          <w:b/>
          <w:color w:val="231F20"/>
          <w:spacing w:val="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фасованный</w:t>
      </w:r>
      <w:r>
        <w:rPr>
          <w:b/>
          <w:color w:val="231F20"/>
          <w:spacing w:val="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в</w:t>
      </w:r>
      <w:r>
        <w:rPr>
          <w:b/>
          <w:color w:val="231F20"/>
          <w:spacing w:val="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стиках</w:t>
      </w:r>
      <w:r>
        <w:rPr>
          <w:b/>
          <w:color w:val="231F20"/>
          <w:spacing w:val="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5гр.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(в</w:t>
      </w:r>
      <w:r>
        <w:rPr>
          <w:b/>
          <w:color w:val="231F20"/>
          <w:spacing w:val="-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каждой</w:t>
      </w:r>
      <w:r>
        <w:rPr>
          <w:b/>
          <w:color w:val="231F20"/>
          <w:spacing w:val="-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упаковке</w:t>
      </w:r>
      <w:r>
        <w:rPr>
          <w:b/>
          <w:color w:val="231F20"/>
          <w:spacing w:val="-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- 1000шт)</w:t>
      </w:r>
    </w:p>
    <w:p>
      <w:pPr>
        <w:pStyle w:val="Heading1"/>
        <w:spacing w:before="228"/>
        <w:ind w:left="120"/>
      </w:pPr>
      <w:r>
        <w:rPr/>
        <w:br w:type="column"/>
      </w:r>
      <w:r>
        <w:rPr>
          <w:color w:val="FFFFFF"/>
          <w:w w:val="110"/>
        </w:rPr>
        <w:t>1200р</w:t>
      </w:r>
    </w:p>
    <w:p>
      <w:pPr>
        <w:spacing w:after="0"/>
        <w:sectPr>
          <w:type w:val="continuous"/>
          <w:pgSz w:w="11910" w:h="16840"/>
          <w:pgMar w:top="520" w:bottom="280" w:left="1100" w:right="1440"/>
          <w:cols w:num="2" w:equalWidth="0">
            <w:col w:w="3511" w:space="91"/>
            <w:col w:w="576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5838720" filled="true" fillcolor="#60c6c6" stroked="false">
            <v:fill type="solid"/>
            <w10:wrap type="none"/>
          </v:rect>
        </w:pict>
      </w:r>
      <w:r>
        <w:rPr/>
        <w:pict>
          <v:rect style="position:absolute;margin-left:14.173pt;margin-top:14.174015pt;width:566.929pt;height:813.543pt;mso-position-horizontal-relative:page;mso-position-vertical-relative:page;z-index:-15838208" filled="true" fillcolor="#ffffff" stroked="false">
            <v:fill type="solid"/>
            <w10:wrap type="none"/>
          </v:rect>
        </w:pict>
      </w:r>
      <w:r>
        <w:rPr/>
        <w:pict>
          <v:group style="position:absolute;margin-left:27.428635pt;margin-top:38.276215pt;width:541.550pt;height:755.5pt;mso-position-horizontal-relative:page;mso-position-vertical-relative:page;z-index:-15837696" coordorigin="549,766" coordsize="10831,15110">
            <v:shape style="position:absolute;left:1442;top:5198;width:9021;height:8980" coordorigin="1442,5198" coordsize="9021,8980" path="m9067,5238l2857,5238,2834,5258,2766,5258,2699,5278,2634,5318,2570,5338,2413,5418,2337,5458,2264,5498,2196,5558,2148,5578,2104,5618,2022,5698,1962,5758,1906,5818,1854,5878,1803,5938,1769,5998,1738,6038,1708,6078,1680,6138,1641,6218,1605,6278,1573,6358,1545,6438,1526,6498,1509,6558,1493,6618,1481,6678,1477,6698,1472,6718,1468,6718,1467,6738,1467,6758,1467,6778,1464,6798,1455,6818,1455,6858,1451,6918,1446,6958,1443,7018,1443,7078,1443,7218,1443,7318,1442,8558,1462,8578,7901,8578,7901,12138,1444,12138,1444,14178,10461,14178,10459,14138,10460,14118,10458,14078,10448,14058,10444,14038,10446,14038,10448,14018,10455,13998,10458,13958,10455,13938,10448,13898,10446,13878,10445,13878,10446,13858,10450,13858,10458,13838,10460,13818,10460,13818,10459,13798,3046,13798,2722,13778,1848,13778,1848,12558,8305,12558,8305,8178,8290,8158,1846,8158,1846,7678,1846,7318,1847,7118,1847,7038,1848,6998,1852,6958,1856,6898,1861,6858,1867,6818,1874,6758,1884,6718,1896,6678,1908,6638,1920,6598,1934,6558,1948,6518,1979,6438,2014,6378,2053,6298,2095,6238,2147,6158,2203,6098,2264,6018,2329,5958,2396,5898,2465,5858,2537,5818,2612,5758,2690,5738,2756,5698,2821,5678,2855,5658,2889,5658,2922,5638,2956,5638,3007,5618,3057,5618,3108,5598,9766,5598,9595,5478,9537,5438,9477,5418,9403,5378,9249,5298,9170,5278,9067,5238xm9766,5598l8717,5598,8745,5618,8894,5618,8914,5638,8968,5638,8993,5658,9046,5658,9071,5678,9122,5698,9162,5698,9281,5758,9333,5798,9383,5818,9432,5858,9479,5898,9552,5938,9587,5978,9620,6018,9671,6058,9720,6118,9767,6178,9811,6238,9851,6318,9893,6378,9926,6458,9954,6518,9984,6598,9998,6638,10009,6698,10019,6738,10030,6778,10037,6818,10041,6838,10043,6878,10043,6918,10044,13778,7096,13778,6286,13798,10459,13798,10460,13778,10460,13678,10448,13658,10452,13618,10460,13598,10461,13558,10459,13538,10459,13518,10458,13498,10448,13458,10444,13458,10448,13438,10459,13418,10461,13398,10460,13378,10459,13338,10460,13278,10460,13218,10460,13158,10460,13078,10459,13078,10458,13058,10456,13038,10450,13018,10447,12998,10448,12978,10452,12958,10454,12938,10453,12938,10451,12918,10450,12898,10452,12898,10460,12858,10462,12838,10460,12798,10455,12778,10451,12758,10449,12738,10450,12718,10455,12698,10458,12678,10458,12658,10455,12638,10452,12618,10448,12598,10447,12578,10450,12578,10457,12558,10459,12538,10460,12518,10459,12498,10460,12478,10459,12458,10457,12438,10452,12418,10448,12398,10454,12378,10461,12358,10460,12338,10455,12338,10449,12298,10453,12298,10456,12278,10458,12278,10459,12258,10460,12238,10461,12218,10459,12218,10450,12198,10458,12178,10460,12158,10460,12138,10460,12118,10461,12098,10462,12078,10461,12058,10455,12038,10448,12018,10450,11998,10459,11978,10455,11958,10451,11958,10449,11938,10448,11938,10449,11898,10448,11858,10450,11798,10458,11758,10462,11718,10458,11698,10449,11638,10448,11578,10446,11518,10449,11458,10458,11398,10462,11378,10461,11358,10456,11338,10449,11298,10446,11278,10452,11258,10459,11218,10458,11198,10454,11178,10453,11158,10455,11138,10459,11118,10462,11118,10462,11098,10458,11078,10450,11058,10460,11038,10462,10998,10457,10958,10448,10938,10446,10918,10444,10898,10445,10898,10449,10878,10457,10858,10460,10838,10457,10798,10449,10778,10445,10778,10445,10758,10446,10738,10449,10718,10456,10678,10459,10658,10456,10638,10448,10578,10446,10578,10445,10558,10450,10558,10461,10518,10463,10478,10461,10458,10458,10418,10455,10378,10453,10358,10454,10338,10459,10298,10461,10298,10461,10278,10459,10258,10454,10258,10448,10238,10445,10218,10446,10218,10450,10198,10457,10178,10459,10178,10459,10158,10460,10138,10460,10118,10456,10098,10452,10098,10449,10078,10447,10018,10446,9978,10447,9918,10450,9878,10452,9858,10454,9838,10454,9838,10450,9818,10448,9798,10452,9778,10457,9758,10459,9738,10457,9718,10452,9718,10448,9698,10449,9678,10457,9638,10460,9618,10457,9578,10449,9558,10446,9538,10446,9538,10448,9518,10450,9518,10457,9478,10459,9458,10456,9438,10449,9398,10448,9398,10448,9378,10450,9378,10454,9358,10461,9338,10462,9318,10458,9278,10448,9258,10452,9258,10459,9238,10459,9238,10460,9178,10460,8998,10461,8998,10458,8978,10448,8978,10445,8958,10446,8938,10449,8938,10455,8898,10458,8878,10456,8858,10449,8818,10446,8818,10447,8798,10452,8778,10458,8758,10459,8738,10453,8718,10447,8718,10448,8698,10458,8658,10461,8618,10459,8578,10460,8538,10461,8518,10461,8518,10460,8498,10459,8478,10460,8438,10458,8418,10449,8378,10447,8358,10449,8358,10452,8338,10454,8318,10456,8298,10458,8298,10458,8278,10456,8258,10447,8238,10445,8198,10446,8158,10449,8138,10453,8098,10455,8078,10454,8038,10449,7998,10446,7998,10445,7978,10448,7958,10457,7938,10461,7938,10462,7918,10457,7918,10450,7898,10447,7878,10450,7858,10458,7858,10462,7838,10463,7838,10459,7818,10450,7798,10447,7778,10450,7758,10459,7718,10461,7718,10461,7698,10459,7678,10454,7678,10448,7658,10447,7638,10452,7618,10461,7598,10447,7578,10454,7558,10459,7538,10460,7538,10453,7518,10450,7498,10450,7498,10449,7478,10447,7458,10446,7458,10452,7438,10456,7438,10449,7418,10450,7398,10452,7398,10453,7378,10455,7358,10458,7358,10460,7338,10459,7338,10455,7318,10454,7278,10456,7258,10458,7238,10458,7218,10455,7198,10450,7178,10449,7158,10450,7138,10453,7118,10456,7098,10460,7078,10460,7078,10448,7038,10445,6998,10446,6958,10449,6918,10448,6878,10442,6838,10436,6798,10435,6738,10433,6738,10425,6718,10420,6698,10416,6658,10411,6638,10403,6598,10396,6578,10388,6538,10378,6498,10366,6478,10354,6438,10341,6398,10327,6378,10312,6338,10297,6298,10282,6258,10264,6218,10227,6138,10207,6118,10186,6078,10139,5998,10089,5938,10036,5858,9980,5798,9922,5738,9872,5698,9820,5638,9766,5598xm5957,9858l1528,9858,1529,9918,1529,9958,1529,10018,1527,10078,1527,10138,1532,10198,1538,10258,1542,10318,1546,10338,1550,10338,1552,10358,1552,10378,1551,10378,1551,10398,1554,10418,1565,10458,1573,10478,1580,10518,1588,10558,1600,10598,1612,10638,1624,10698,1635,10738,1644,10758,1654,10778,1664,10818,1674,10838,1692,10898,1711,10938,1732,10978,1754,11038,1792,11098,1833,11178,1876,11238,1921,11318,1955,11358,1990,11418,2026,11458,2066,11498,2106,11538,2146,11598,2187,11638,2232,11678,2259,11698,2311,11738,2339,11758,2379,11798,2420,11838,2461,11858,2502,11898,2558,11938,2618,11958,2683,11998,2751,12038,2821,12078,2893,12098,2916,12118,2940,12118,2966,12138,4502,12138,4618,12098,4676,12058,4732,12038,4790,11998,4847,11978,4903,11938,4958,11898,5012,11858,3486,11858,3466,11838,3381,11838,3275,11798,3222,11798,3170,11778,3090,11738,3012,11718,2861,11638,2814,11618,2767,11578,2722,11558,2678,11518,2617,11478,2558,11418,2502,11378,2448,11318,2396,11258,2347,11218,2300,11158,2255,11078,2214,11018,2189,10978,2164,10938,2141,10898,2120,10858,2102,10818,2085,10778,2069,10738,2052,10698,2037,10658,2023,10618,2010,10578,1996,10538,1987,10518,1980,10478,1969,10418,1964,10378,1959,10358,1953,10318,1945,10278,1942,10278,1944,10258,5946,10258,5949,10238,5951,10198,5952,10158,5955,10138,5959,10058,5959,9998,5958,9918,5957,9858xm5946,10258l5537,10258,5535,10278,5534,10298,5531,10318,5529,10338,5524,10358,5518,10398,5512,10438,5504,10458,5487,10518,5472,10578,5455,10618,5436,10678,5413,10738,5389,10798,5364,10858,5336,10898,5302,10958,5265,11018,5226,11078,5186,11138,5137,11198,5085,11258,5030,11318,4973,11378,4915,11438,4853,11478,4787,11538,4718,11578,4647,11618,4546,11678,4512,11698,4446,11718,4379,11758,4311,11778,4240,11798,4202,11818,4118,11818,4076,11838,4044,11838,4010,11858,5012,11858,5065,11818,5168,11738,5220,11698,5270,11658,5320,11598,5371,11558,6476,11558,6502,11518,6527,11478,6535,11458,5861,11458,5816,11438,5776,11398,5741,11378,5712,11338,5689,11298,5678,11238,5675,11178,5676,11138,5705,11078,5746,11018,5799,10978,5866,10958,6545,10958,6523,10918,6497,10858,6459,10798,6417,10758,6369,10698,6315,10658,6253,10618,6188,10598,6120,10558,6049,10558,5974,10538,5908,10538,5906,10518,5906,10498,5909,10478,5923,10438,5930,10378,5935,10338,5943,10278,5946,10258xm6476,11558l5371,11558,5405,11598,5439,11638,5476,11678,5519,11718,5564,11738,5611,11778,5659,11798,5709,11818,5763,11838,5818,11838,5874,11858,6044,11858,6094,11838,6143,11818,6191,11798,6263,11758,6330,11718,6391,11678,6446,11598,6476,11558xm6545,10958l6012,10958,6072,10978,6121,11038,6164,11098,6170,11098,6173,11118,6175,11138,6178,11158,6179,11158,6186,11198,6180,11238,6171,11278,6157,11318,6135,11358,6107,11378,6073,11418,6034,11438,5989,11458,6535,11458,6552,11418,6556,11418,6563,11378,6566,11358,6569,11338,6573,11338,6578,11318,6582,11298,6582,11278,6585,11258,6590,11238,6592,11218,6591,11178,6589,11138,6585,11098,6577,11058,6563,11018,6545,10958xm5705,9838l2422,9838,2237,9858,5761,9858,5705,9838xm3587,9618l3524,9618,3532,9638,3562,9638,3587,9618xm3661,9618l3587,9618,3612,9638,3637,9638,3661,9618xm3760,9618l3710,9618,3734,9638,3760,9618xm3887,9618l3812,9618,3838,9638,3863,9638,3887,9618xm3948,9618l3887,9618,3911,9638,3934,9638,3948,9618xm3951,8578l3522,8578,3522,9558,3522,9578,3522,9598,3522,9598,3523,9618,3952,9618,3951,9598,3950,9578,3951,9438,3951,8798,3951,8578xm8960,5218l2928,5218,2904,5238,9014,5238,8960,5218xm8844,5198l3045,5198,3020,5218,8867,5218,8844,5198xe" filled="true" fillcolor="#dfe1e1" stroked="false">
              <v:path arrowok="t"/>
              <v:fill opacity="39321f" type="solid"/>
            </v:shape>
            <v:shape style="position:absolute;left:757;top:765;width:10391;height:15110" coordorigin="757,766" coordsize="10391,15110" path="m11148,766l8379,766,8379,804,11109,804,11109,15838,796,15838,796,804,3467,804,3467,766,757,766,757,804,757,15838,757,15876,11148,15876,11148,15838,11148,804,11148,766xe" filled="true" fillcolor="#60c6c6" stroked="false">
              <v:path arrowok="t"/>
              <v:fill type="solid"/>
            </v:shape>
            <v:shape style="position:absolute;left:1152;top:12403;width:2727;height:2392" type="#_x0000_t75" stroked="false">
              <v:imagedata r:id="rId6" o:title=""/>
            </v:shape>
            <v:shape style="position:absolute;left:4700;top:14980;width:1019;height:447" coordorigin="4700,14980" coordsize="1019,447" path="m5605,14980l4814,14980,4770,14989,4734,15013,4709,15049,4700,15094,4700,15313,4709,15357,4734,15393,4770,15418,4814,15426,5605,15426,5649,15418,5685,15393,5710,15357,5719,15313,5719,15094,5710,15049,5685,15013,5649,14989,5605,14980xe" filled="true" fillcolor="#f8972c" stroked="false">
              <v:path arrowok="t"/>
              <v:fill type="solid"/>
            </v:shape>
            <v:shape style="position:absolute;left:9511;top:10994;width:1180;height:3724" type="#_x0000_t75" stroked="false">
              <v:imagedata r:id="rId7" o:title=""/>
            </v:shape>
            <v:shape style="position:absolute;left:8069;top:13991;width:1096;height:481" coordorigin="8069,13991" coordsize="1096,481" path="m9052,13991l8183,13991,8139,14000,8103,14025,8078,14061,8069,14105,8069,14358,8078,14402,8103,14438,8139,14463,8183,14472,9052,14472,9096,14463,9132,14438,9156,14402,9165,14358,9165,14105,9156,14061,9132,14025,9096,14000,9052,13991xe" filled="true" fillcolor="#60c6c6" stroked="false">
              <v:path arrowok="t"/>
              <v:fill type="solid"/>
            </v:shape>
            <v:shape style="position:absolute;left:2417;top:8411;width:3359;height:5118" type="#_x0000_t75" stroked="false">
              <v:imagedata r:id="rId8" o:title=""/>
            </v:shape>
            <v:shape style="position:absolute;left:4417;top:11747;width:1019;height:447" coordorigin="4417,11747" coordsize="1019,447" path="m5322,11747l4531,11747,4487,11756,4451,11780,4426,11816,4417,11861,4417,12080,4426,12124,4451,12160,4487,12185,4531,12193,5322,12193,5366,12185,5402,12160,5427,12124,5436,12080,5436,11861,5427,11816,5402,11780,5366,11756,5322,11747xe" filled="true" fillcolor="#f8972c" stroked="false">
              <v:path arrowok="t"/>
              <v:fill type="solid"/>
            </v:shape>
            <v:shape style="position:absolute;left:8708;top:1760;width:2671;height:2671" type="#_x0000_t75" stroked="false">
              <v:imagedata r:id="rId9" o:title=""/>
            </v:shape>
            <v:shape style="position:absolute;left:2835;top:3737;width:1019;height:447" coordorigin="2836,3737" coordsize="1019,447" path="m3740,3737l2949,3737,2905,3746,2869,3771,2844,3807,2836,3851,2836,4070,2844,4114,2869,4150,2905,4175,2949,4184,3740,4184,3784,4175,3820,4150,3845,4114,3854,4070,3854,3851,3845,3807,3820,3771,3784,3746,3740,3737xe" filled="true" fillcolor="#f8972c" stroked="false">
              <v:path arrowok="t"/>
              <v:fill type="solid"/>
            </v:shape>
            <v:shape style="position:absolute;left:548;top:1479;width:2671;height:2671" type="#_x0000_t75" stroked="false">
              <v:imagedata r:id="rId9" o:title=""/>
            </v:shape>
            <v:shape style="position:absolute;left:8108;top:1458;width:1019;height:2567" coordorigin="8108,1458" coordsize="1019,2567" path="m9126,3692l9118,3647,9093,3611,9057,3587,9013,3578,8222,3578,8178,3587,8142,3611,8117,3647,8108,3692,8108,3911,8117,3955,8142,3991,8178,4016,8222,4024,9013,4024,9057,4016,9093,3991,9118,3955,9126,3911,9126,3692xm9126,1571l9118,1527,9093,1491,9057,1467,9013,1458,8222,1458,8178,1467,8142,1491,8117,1527,8108,1571,8108,1791,8117,1835,8142,1871,8178,1895,8222,1904,9013,1904,9057,1895,9093,1871,9118,1835,9126,1791,9126,1571xe" filled="true" fillcolor="#60c6c6" stroked="false">
              <v:path arrowok="t"/>
              <v:fill type="solid"/>
            </v:shape>
            <v:shape style="position:absolute;left:1290;top:4588;width:2451;height:2058" type="#_x0000_t75" stroked="false">
              <v:imagedata r:id="rId10" o:title=""/>
            </v:shape>
            <v:shape style="position:absolute;left:1216;top:7610;width:1019;height:447" coordorigin="1216,7610" coordsize="1019,447" path="m2121,7610l1330,7610,1286,7619,1250,7643,1225,7679,1216,7723,1216,7943,1225,7987,1250,8023,1286,8047,1330,8056,2121,8056,2165,8047,2201,8023,2226,7987,2235,7943,2235,7723,2226,7679,2201,7643,2165,7619,2121,7610xe" filled="true" fillcolor="#60c6c6" stroked="false">
              <v:path arrowok="t"/>
              <v:fill type="solid"/>
            </v:shape>
            <v:shape style="position:absolute;left:6195;top:5767;width:1906;height:1906" type="#_x0000_t75" stroked="false">
              <v:imagedata r:id="rId11" o:title=""/>
            </v:shape>
            <v:shape style="position:absolute;left:9341;top:6496;width:1019;height:447" coordorigin="9342,6497" coordsize="1019,447" path="m10247,6497l9455,6497,9411,6506,9375,6530,9351,6566,9342,6610,9342,6830,9351,6874,9375,6910,9411,6934,9455,6943,10247,6943,10291,6934,10327,6910,10351,6874,10360,6830,10360,6610,10351,6566,10327,6530,10291,6506,10247,6497xe" filled="true" fillcolor="#f8972c" stroked="false">
              <v:path arrowok="t"/>
              <v:fill type="solid"/>
            </v:shape>
            <v:shape style="position:absolute;left:2674;top:5637;width:6995;height:5034" type="#_x0000_t75" stroked="false">
              <v:imagedata r:id="rId12" o:title=""/>
            </v:shape>
            <v:shape style="position:absolute;left:8348;top:8689;width:1019;height:1294" coordorigin="8349,8689" coordsize="1019,1294" path="m9367,9650l9358,9606,9334,9570,9298,9545,9254,9537,8462,9537,8418,9545,8382,9570,8358,9606,8349,9650,8349,9869,8358,9914,8382,9950,8418,9974,8462,9983,9254,9983,9298,9974,9334,9950,9358,9914,9367,9869,9367,9650xm9367,8803l9358,8759,9334,8723,9298,8698,9254,8689,8462,8689,8418,8698,8382,8723,8358,8759,8349,8803,8349,9022,8358,9066,8382,9102,8418,9127,8462,9136,9254,9136,9298,9127,9334,9102,9358,9066,9367,9022,9367,8803xe" filled="true" fillcolor="#60c6c6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"/>
        <w:rPr>
          <w:sz w:val="23"/>
        </w:rPr>
      </w:pPr>
    </w:p>
    <w:p>
      <w:pPr>
        <w:tabs>
          <w:tab w:pos="5891" w:val="left" w:leader="none"/>
        </w:tabs>
        <w:spacing w:before="92"/>
        <w:ind w:left="2475" w:right="0" w:firstLine="0"/>
        <w:jc w:val="left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1811039</wp:posOffset>
            </wp:positionH>
            <wp:positionV relativeFrom="paragraph">
              <wp:posOffset>35114</wp:posOffset>
            </wp:positionV>
            <wp:extent cx="242114" cy="244786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14" cy="24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3973466</wp:posOffset>
            </wp:positionH>
            <wp:positionV relativeFrom="paragraph">
              <wp:posOffset>60930</wp:posOffset>
            </wp:positionV>
            <wp:extent cx="252349" cy="193713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" cy="19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4D7CBF"/>
          <w:w w:val="85"/>
          <w:sz w:val="22"/>
        </w:rPr>
        <w:t>+7</w:t>
      </w:r>
      <w:r>
        <w:rPr>
          <w:rFonts w:ascii="Verdana"/>
          <w:color w:val="4D7CBF"/>
          <w:spacing w:val="-4"/>
          <w:w w:val="85"/>
          <w:sz w:val="22"/>
        </w:rPr>
        <w:t> </w:t>
      </w:r>
      <w:r>
        <w:rPr>
          <w:rFonts w:ascii="Verdana"/>
          <w:color w:val="4D7CBF"/>
          <w:w w:val="85"/>
          <w:sz w:val="22"/>
        </w:rPr>
        <w:t>499</w:t>
      </w:r>
      <w:r>
        <w:rPr>
          <w:rFonts w:ascii="Verdana"/>
          <w:color w:val="4D7CBF"/>
          <w:spacing w:val="-4"/>
          <w:w w:val="85"/>
          <w:sz w:val="22"/>
        </w:rPr>
        <w:t> </w:t>
      </w:r>
      <w:r>
        <w:rPr>
          <w:rFonts w:ascii="Verdana"/>
          <w:color w:val="4D7CBF"/>
          <w:w w:val="85"/>
          <w:sz w:val="22"/>
        </w:rPr>
        <w:t>455</w:t>
      </w:r>
      <w:r>
        <w:rPr>
          <w:rFonts w:ascii="Verdana"/>
          <w:color w:val="4D7CBF"/>
          <w:spacing w:val="-4"/>
          <w:w w:val="85"/>
          <w:sz w:val="22"/>
        </w:rPr>
        <w:t> </w:t>
      </w:r>
      <w:r>
        <w:rPr>
          <w:rFonts w:ascii="Verdana"/>
          <w:color w:val="4D7CBF"/>
          <w:w w:val="85"/>
          <w:sz w:val="22"/>
        </w:rPr>
        <w:t>10</w:t>
      </w:r>
      <w:r>
        <w:rPr>
          <w:rFonts w:ascii="Verdana"/>
          <w:color w:val="4D7CBF"/>
          <w:spacing w:val="-4"/>
          <w:w w:val="85"/>
          <w:sz w:val="22"/>
        </w:rPr>
        <w:t> </w:t>
      </w:r>
      <w:r>
        <w:rPr>
          <w:rFonts w:ascii="Verdana"/>
          <w:color w:val="4D7CBF"/>
          <w:w w:val="85"/>
          <w:sz w:val="22"/>
        </w:rPr>
        <w:t>72</w:t>
        <w:tab/>
      </w:r>
      <w:hyperlink r:id="rId15">
        <w:r>
          <w:rPr>
            <w:rFonts w:ascii="Verdana"/>
            <w:color w:val="4D7CBF"/>
            <w:sz w:val="22"/>
          </w:rPr>
          <w:t>info@procoffee.pro</w:t>
        </w:r>
      </w:hyperlink>
    </w:p>
    <w:p>
      <w:pPr>
        <w:spacing w:after="0"/>
        <w:jc w:val="left"/>
        <w:rPr>
          <w:rFonts w:ascii="Verdana"/>
          <w:sz w:val="22"/>
        </w:rPr>
        <w:sectPr>
          <w:type w:val="continuous"/>
          <w:pgSz w:w="11910" w:h="16840"/>
          <w:pgMar w:top="520" w:bottom="280" w:left="1100" w:right="144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5836160" filled="true" fillcolor="#60c6c6" stroked="false">
            <v:fill type="solid"/>
            <w10:wrap type="none"/>
          </v:rect>
        </w:pict>
      </w:r>
      <w:r>
        <w:rPr/>
        <w:pict>
          <v:rect style="position:absolute;margin-left:14.173pt;margin-top:14.174015pt;width:566.929pt;height:813.543pt;mso-position-horizontal-relative:page;mso-position-vertical-relative:page;z-index:-15835648" filled="true" fillcolor="#ffffff" stroked="false">
            <v:fill type="solid"/>
            <w10:wrap type="none"/>
          </v:rect>
        </w:pict>
      </w:r>
      <w:r>
        <w:rPr/>
        <w:pict>
          <v:group style="position:absolute;margin-left:37.874599pt;margin-top:26.795015pt;width:519.5500pt;height:789.05pt;mso-position-horizontal-relative:page;mso-position-vertical-relative:page;z-index:-15835136" coordorigin="757,536" coordsize="10391,15781">
            <v:shape style="position:absolute;left:757;top:764;width:10391;height:15552" coordorigin="757,765" coordsize="10391,15552" path="m11148,765l8379,765,8379,805,11109,805,11109,16277,796,16277,796,805,3467,805,3467,765,757,765,757,805,757,16277,757,16317,11148,16317,11148,16277,11148,805,11148,765xe" filled="true" fillcolor="#60c6c6" stroked="false">
              <v:path arrowok="t"/>
              <v:fill type="solid"/>
            </v:shape>
            <v:shape style="position:absolute;left:4230;top:535;width:813;height:810" coordorigin="4230,536" coordsize="813,810" path="m4904,540l4367,540,4361,542,4358,542,4347,544,4339,548,4320,556,4308,562,4298,570,4292,574,4287,578,4275,590,4269,598,4259,610,4255,616,4247,632,4243,640,4235,664,4233,674,4232,674,4233,680,4233,682,4231,684,4232,690,4230,696,4230,840,4232,842,4811,842,4811,1164,4230,1164,4230,1346,5042,1346,5041,1342,5043,1338,5040,1334,5040,1334,5042,1326,5040,1320,5040,1318,5042,1316,5042,1314,5042,1312,4372,1312,4301,1310,4267,1310,4267,1202,4268,1200,4848,1200,4848,806,4846,804,4267,804,4267,698,4268,682,4270,676,4272,666,4274,662,4279,648,4284,640,4295,622,4302,614,4320,598,4331,592,4350,582,4362,578,4373,576,4378,574,4385,574,4396,572,4976,572,4967,566,4961,562,4944,552,4935,548,4919,544,4913,542,4904,540xm4976,572l4396,572,4407,574,4892,574,4898,576,4906,576,4909,578,4915,580,4918,582,4926,584,4942,592,4948,596,4958,604,4962,606,4974,620,4981,628,4993,648,4995,654,5001,670,5002,676,5004,684,5004,688,5004,1310,4817,1310,4705,1312,5042,1312,5042,1302,5039,1298,5042,1294,5041,1288,5042,1284,5040,1282,5040,1280,5042,1278,5042,1274,5042,1244,5040,1240,5041,1236,5041,1234,5040,1232,5042,1228,5042,1224,5041,1218,5040,1216,5042,1212,5041,1210,5041,1206,5040,1204,5042,1200,5042,1196,5042,1192,5042,1190,5040,1184,5043,1184,5041,1180,5041,1178,5041,1178,5041,1176,5042,1174,5042,1172,5042,1170,5041,1168,5042,1166,5042,1164,5042,1158,5042,1156,5040,1152,5041,1150,5042,1148,5041,1146,5041,1146,5041,1140,5040,1134,5043,1124,5041,1120,5041,1110,5040,1104,5042,1094,5042,1090,5039,1084,5042,1082,5041,1076,5041,1074,5042,1070,5042,1068,5041,1066,5043,1062,5042,1058,5040,1052,5040,1050,5042,1046,5042,1044,5040,1038,5040,1036,5042,1030,5042,1030,5040,1022,5040,1020,5043,1016,5042,1012,5041,1002,5041,1002,5042,996,5042,994,5040,992,5040,990,5042,986,5041,984,5042,980,5041,978,5040,974,5040,970,5040,964,5041,958,5042,956,5040,952,5042,950,5042,946,5040,942,5042,938,5042,934,5040,930,5040,928,5042,922,5040,916,5041,914,5042,910,5042,906,5041,904,5041,902,5042,902,5042,880,5040,878,5040,876,5041,870,5042,868,5040,862,5041,860,5042,856,5040,854,5043,848,5041,844,5042,840,5042,836,5041,832,5042,828,5040,822,5041,820,5041,818,5042,816,5040,810,5040,806,5041,796,5042,796,5040,788,5040,786,5042,784,5042,782,5040,780,5040,778,5042,776,5042,776,5040,772,5040,768,5042,764,5042,762,5040,758,5040,756,5042,754,5041,752,5041,750,5042,748,5040,746,5041,744,5040,740,5042,740,5040,738,5041,736,5041,732,5042,732,5041,728,5042,720,5041,718,5041,712,5041,710,5042,708,5040,702,5040,698,5041,688,5039,682,5039,680,5039,676,5038,674,5038,670,5036,664,5036,660,5031,648,5028,638,5026,634,5022,626,5020,620,5010,606,5002,596,4987,580,4981,576,4976,572xm4637,956l4280,956,4238,958,4238,972,4237,984,4239,992,4239,1000,4240,1000,4240,1004,4240,1006,4242,1012,4242,1016,4245,1026,4246,1030,4249,1040,4250,1042,4253,1052,4256,1058,4263,1072,4268,1080,4277,1094,4281,1100,4291,1110,4296,1116,4305,1124,4308,1126,4316,1134,4335,1148,4348,1154,4364,1160,4366,1162,4370,1164,4506,1164,4512,1160,4520,1156,4533,1150,4540,1146,4550,1140,4445,1140,4436,1138,4415,1138,4413,1136,4407,1136,4398,1134,4392,1132,4376,1126,4367,1122,4352,1114,4347,1110,4334,1102,4327,1096,4306,1072,4297,1058,4294,1052,4289,1042,4287,1038,4283,1028,4282,1024,4279,1016,4278,1012,4277,1004,4277,1000,4275,994,4275,994,4275,992,4636,992,4636,990,4636,986,4637,974,4637,966,4637,956xm4459,1136l4445,1140,4550,1140,4553,1138,4464,1138,4459,1136xm4417,1136l4415,1138,4421,1138,4417,1136xm4636,992l4599,992,4598,998,4597,1004,4597,1008,4594,1018,4592,1024,4587,1038,4584,1044,4577,1058,4572,1066,4560,1082,4552,1090,4536,1106,4527,1112,4511,1120,4499,1126,4491,1130,4482,1132,4478,1134,4472,1134,4464,1138,4553,1138,4559,1132,4572,1122,4577,1116,4584,1110,4684,1110,4687,1104,4689,1100,4628,1100,4622,1098,4618,1096,4611,1084,4611,1076,4611,1072,4614,1064,4619,1058,4628,1056,4632,1056,4645,1054,4688,1054,4681,1040,4676,1034,4659,1024,4650,1020,4632,1020,4632,1018,4632,1016,4634,1008,4634,1002,4636,992xm4639,1136l4627,1136,4635,1138,4638,1138,4639,1136xm4684,1110l4584,1110,4588,1116,4592,1120,4602,1128,4608,1132,4621,1136,4639,1136,4646,1138,4652,1134,4666,1128,4674,1122,4684,1110xm4410,1134l4407,1136,4413,1136,4410,1134xm4688,1054l4645,1054,4650,1062,4656,1070,4656,1072,4657,1078,4656,1088,4649,1096,4645,1098,4639,1100,4689,1100,4690,1098,4690,1098,4691,1094,4692,1090,4693,1088,4692,1084,4694,1082,4693,1070,4691,1060,4688,1054xm4635,1018l4634,1018,4632,1020,4637,1020,4635,1018xm4422,936l4418,936,4419,938,4422,936xm4456,842l4417,842,4417,934,4418,936,4452,936,4454,938,4457,936,4456,934,4456,842xm4892,574l4881,574,4888,576,4892,574xm4895,538l4375,538,4370,540,4901,540,4895,538xm4393,536l4378,538,4404,538,4393,536xe" filled="true" fillcolor="#231f20" stroked="false">
              <v:path arrowok="t"/>
              <v:fill type="solid"/>
            </v:shape>
            <v:shape style="position:absolute;left:5173;top:629;width:2502;height:671" type="#_x0000_t75" stroked="false">
              <v:imagedata r:id="rId5" o:title=""/>
            </v:shape>
            <v:shape style="position:absolute;left:1424;top:1482;width:9057;height:851" coordorigin="1425,1483" coordsize="9057,851" path="m9968,1483l1937,1483,1834,1486,1738,1496,1651,1512,1575,1533,1512,1558,1435,1619,1425,1653,1425,2163,1465,2229,1575,2284,1651,2304,1738,2320,1834,2330,1937,2333,9968,2333,10072,2330,10168,2320,10255,2304,10331,2284,10393,2258,10471,2198,10481,2163,10481,1653,10441,1587,10331,1533,10255,1512,10168,1496,10072,1486,9968,1483xe" filled="true" fillcolor="#7f0310" stroked="false">
              <v:path arrowok="t"/>
              <v:fill type="solid"/>
            </v:shape>
            <v:shape style="position:absolute;left:1424;top:2470;width:1655;height:1655" type="#_x0000_t75" stroked="false">
              <v:imagedata r:id="rId16" o:title=""/>
            </v:shape>
            <v:shape style="position:absolute;left:1424;top:4181;width:1655;height:1655" type="#_x0000_t75" stroked="false">
              <v:imagedata r:id="rId17" o:title=""/>
            </v:shape>
            <v:shape style="position:absolute;left:1424;top:5892;width:1655;height:1655" type="#_x0000_t75" stroked="false">
              <v:imagedata r:id="rId18" o:title=""/>
            </v:shape>
            <v:shape style="position:absolute;left:1424;top:7604;width:1655;height:1655" type="#_x0000_t75" stroked="false">
              <v:imagedata r:id="rId19" o:title=""/>
            </v:shape>
            <v:shape style="position:absolute;left:1424;top:9315;width:1655;height:1655" type="#_x0000_t75" stroked="false">
              <v:imagedata r:id="rId20" o:title=""/>
            </v:shape>
            <v:shape style="position:absolute;left:1424;top:11026;width:1655;height:1655" type="#_x0000_t75" stroked="false">
              <v:imagedata r:id="rId21" o:title=""/>
            </v:shape>
            <v:shape style="position:absolute;left:1424;top:12737;width:1655;height:1655" type="#_x0000_t75" stroked="false">
              <v:imagedata r:id="rId22" o:title=""/>
            </v:shape>
            <v:shape style="position:absolute;left:1424;top:14448;width:1655;height:1655" type="#_x0000_t75" stroked="false">
              <v:imagedata r:id="rId23" o:title=""/>
            </v:shape>
            <v:shape style="position:absolute;left:3700;top:2589;width:6781;height:1418" coordorigin="3700,2589" coordsize="6781,1418" path="m10097,2589l4084,2589,3996,2596,3915,2618,3844,2651,3785,2695,3739,2748,3710,2807,3700,2872,3700,3723,3710,3788,3739,3848,3785,3900,3844,3944,3915,3977,3996,3999,4084,4006,10097,4006,10185,3999,10266,3977,10337,3944,10397,3900,10442,3848,10471,3788,10481,3723,10481,2872,10471,2807,10442,2748,10397,2695,10337,2651,10266,2618,10185,2596,10097,2589xe" filled="true" fillcolor="#f8972c" stroked="false">
              <v:path arrowok="t"/>
              <v:fill type="solid"/>
            </v:shape>
            <v:shape style="position:absolute;left:3386;top:4300;width:7095;height:1418" coordorigin="3386,4300" coordsize="7095,1418" path="m10079,4300l3788,4300,3696,4308,3611,4329,3537,4362,3475,4406,3427,4459,3397,4519,3386,4584,3386,5434,3397,5499,3427,5559,3475,5611,3537,5655,3611,5689,3696,5710,3788,5718,10079,5718,10171,5710,10256,5689,10331,5655,10393,5611,10440,5559,10470,5499,10481,5434,10481,4584,10470,4519,10440,4459,10393,4406,10331,4362,10256,4329,10171,4308,10079,4300xe" filled="true" fillcolor="#60c6c6" stroked="false">
              <v:path arrowok="t"/>
              <v:fill type="solid"/>
            </v:shape>
            <v:shape style="position:absolute;left:3700;top:6011;width:6781;height:1418" coordorigin="3700,6011" coordsize="6781,1418" path="m10097,6011l4084,6011,3996,6019,3915,6040,3844,6074,3785,6118,3739,6170,3710,6230,3700,6295,3700,7145,3710,7210,3739,7270,3785,7323,3844,7366,3915,7400,3996,7421,4084,7429,10097,7429,10185,7421,10266,7400,10337,7366,10397,7323,10442,7270,10471,7210,10481,7145,10481,6295,10471,6230,10442,6170,10397,6118,10337,6074,10266,6040,10185,6019,10097,6011xe" filled="true" fillcolor="#f8972c" stroked="false">
              <v:path arrowok="t"/>
              <v:fill type="solid"/>
            </v:shape>
            <v:shape style="position:absolute;left:3386;top:7722;width:7095;height:1418" coordorigin="3386,7723" coordsize="7095,1418" path="m10079,7723l3788,7723,3696,7730,3611,7751,3537,7785,3475,7829,3427,7881,3397,7941,3386,8006,3386,8856,3397,8921,3427,8981,3475,9034,3537,9078,3611,9111,3696,9132,3788,9140,10079,9140,10171,9132,10256,9111,10331,9078,10393,9034,10440,8981,10470,8921,10481,8856,10481,8006,10470,7941,10440,7881,10393,7829,10331,7785,10256,7751,10171,7730,10079,7723xe" filled="true" fillcolor="#60c6c6" stroked="false">
              <v:path arrowok="t"/>
              <v:fill type="solid"/>
            </v:shape>
            <v:shape style="position:absolute;left:3700;top:9433;width:6781;height:1418" coordorigin="3700,9434" coordsize="6781,1418" path="m10097,9434l4084,9434,3996,9441,3915,9463,3844,9496,3785,9540,3739,9593,3710,9652,3700,9717,3700,10568,3710,10633,3739,10692,3785,10745,3844,10789,3915,10822,3996,10844,4084,10851,10097,10851,10185,10844,10266,10822,10337,10789,10397,10745,10442,10692,10471,10633,10481,10568,10481,9717,10471,9652,10442,9593,10397,9540,10337,9496,10266,9463,10185,9441,10097,9434xe" filled="true" fillcolor="#f8972c" stroked="false">
              <v:path arrowok="t"/>
              <v:fill type="solid"/>
            </v:shape>
            <v:shape style="position:absolute;left:3386;top:11145;width:7095;height:1418" coordorigin="3386,11145" coordsize="7095,1418" path="m10079,11145l3788,11145,3696,11153,3611,11174,3537,11207,3475,11251,3427,11304,3397,11363,3386,11428,3386,12279,3397,12344,3427,12404,3475,12456,3537,12500,3611,12534,3696,12555,3788,12562,10079,12562,10171,12555,10256,12534,10331,12500,10393,12456,10440,12404,10470,12344,10481,12279,10481,11428,10470,11363,10440,11304,10393,11251,10331,11207,10256,11174,10171,11153,10079,11145xe" filled="true" fillcolor="#60c6c6" stroked="false">
              <v:path arrowok="t"/>
              <v:fill type="solid"/>
            </v:shape>
            <v:shape style="position:absolute;left:3700;top:12856;width:6781;height:1418" coordorigin="3700,12856" coordsize="6781,1418" path="m10097,12856l4084,12856,3996,12864,3915,12885,3844,12919,3785,12962,3739,13015,3710,13075,3700,13140,3700,13990,3710,14055,3739,14115,3785,14167,3844,14211,3915,14245,3996,14266,4084,14274,10097,14274,10185,14266,10266,14245,10337,14211,10397,14167,10442,14115,10471,14055,10481,13990,10481,13140,10471,13075,10442,13015,10397,12962,10337,12919,10266,12885,10185,12864,10097,12856xe" filled="true" fillcolor="#f8972c" stroked="false">
              <v:path arrowok="t"/>
              <v:fill type="solid"/>
            </v:shape>
            <v:shape style="position:absolute;left:3386;top:14567;width:7095;height:1418" coordorigin="3386,14567" coordsize="7095,1418" path="m10079,14567l3788,14567,3696,14575,3611,14596,3537,14630,3475,14674,3427,14726,3397,14786,3386,14851,3386,15701,3397,15766,3427,15826,3475,15879,3537,15922,3611,15956,3696,15977,3788,15985,10079,15985,10171,15977,10256,15956,10331,15922,10393,15879,10440,15826,10470,15766,10481,15701,10481,14851,10470,14786,10440,14726,10393,14674,10331,14630,10256,14596,10171,14575,10079,14567xe" filled="true" fillcolor="#60c6c6" stroked="false">
              <v:path arrowok="t"/>
              <v:fill type="solid"/>
            </v:shape>
            <v:shape style="position:absolute;left:2113;top:1698;width:7679;height:421" coordorigin="2113,1698" coordsize="7679,421" path="m2414,1716l2413,1713,2408,1708,2404,1707,2398,1707,2123,1707,2119,1708,2114,1713,2113,1716,2113,2100,2114,2104,2119,2108,2123,2109,2159,2109,2163,2108,2167,2104,2168,2100,2168,1758,2359,1758,2359,2100,2360,2104,2364,2108,2368,2109,2404,2109,2408,2108,2413,2104,2414,2100,2414,1716xm2847,1716l2846,1713,2842,1708,2838,1707,2832,1707,2605,1707,2601,1708,2596,1713,2595,1716,2595,1846,2595,1872,2594,1895,2593,1917,2591,1937,2588,1955,2586,1971,2583,1985,2580,1997,2577,2008,2573,2017,2569,2026,2564,2034,2556,2044,2550,2051,2540,2058,2533,2062,2524,2066,2514,2070,2512,2077,2516,2087,2528,2108,2531,2117,2538,2119,2548,2115,2558,2110,2567,2105,2580,2096,2588,2089,2606,2072,2613,2062,2618,2050,2626,2029,2634,2004,2638,1990,2641,1974,2644,1957,2646,1937,2647,1917,2648,1895,2649,1871,2649,1758,2792,1758,2792,2100,2794,2104,2798,2108,2802,2109,2838,2109,2842,2108,2846,2104,2847,2100,2847,1716xm3443,1843l3440,1811,3433,1783,3420,1758,3413,1749,3402,1737,3388,1726,3388,1843,3388,1973,3386,1994,3381,2013,3373,2029,3362,2043,3348,2053,3330,2061,3310,2065,3287,2067,3264,2065,3244,2061,3227,2053,3213,2043,3202,2029,3193,2013,3189,1994,3187,1973,3187,1931,3187,1880,3187,1843,3189,1822,3193,1803,3202,1787,3213,1774,3227,1763,3244,1755,3264,1751,3287,1749,3310,1751,3330,1755,3348,1763,3362,1774,3373,1787,3381,1803,3386,1822,3388,1843,3388,1726,3380,1720,3354,1708,3323,1701,3287,1698,3252,1701,3221,1708,3195,1720,3172,1737,3155,1758,3142,1783,3135,1811,3132,1843,3132,1880,3043,1880,3043,1716,3042,1713,3037,1708,3033,1707,2997,1707,2994,1708,2989,1713,2988,1716,2988,2100,2989,2104,2994,2108,2997,2109,3033,2109,3037,2108,3042,2104,3043,2100,3043,1931,3132,1931,3132,1973,3135,2005,3142,2034,3155,2058,3172,2079,3195,2096,3221,2108,3252,2115,3287,2118,3323,2115,3354,2108,3380,2096,3402,2079,3413,2067,3420,2058,3433,2034,3440,2005,3443,1973,3443,1843xm3875,2011l3871,2004,3862,2001,3833,1991,3829,1990,3823,1993,3821,1997,3819,2002,3813,2018,3805,2031,3796,2042,3785,2051,3771,2058,3756,2063,3738,2066,3718,2067,3695,2065,3674,2061,3656,2053,3641,2042,3630,2029,3621,2013,3616,1994,3614,1973,3614,1843,3616,1822,3621,1803,3629,1787,3641,1774,3656,1763,3674,1755,3694,1751,3718,1749,3738,1750,3756,1753,3771,1758,3784,1765,3795,1774,3805,1785,3812,1798,3820,1818,3823,1821,3828,1824,3833,1824,3871,1811,3874,1804,3871,1795,3849,1753,3817,1722,3773,1704,3718,1698,3682,1701,3651,1708,3624,1720,3601,1737,3583,1758,3570,1783,3562,1811,3559,1844,3559,1973,3562,2005,3570,2033,3583,2058,3601,2079,3624,2096,3651,2108,3682,2116,3718,2118,3773,2112,3817,2094,3850,2063,3871,2020,3875,2011xm4286,1981l4284,1953,4278,1928,4267,1906,4265,1904,4251,1887,4232,1872,4229,1871,4229,1981,4228,1998,4224,2013,4217,2026,4208,2038,4197,2047,4184,2053,4168,2057,4151,2058,4045,2058,4045,1904,4151,1904,4168,1905,4184,1909,4197,1915,4208,1924,4217,1935,4224,1948,4228,1964,4229,1981,4229,1871,4210,1862,4185,1855,4156,1853,4045,1853,4045,1716,4044,1713,4039,1708,4035,1707,3999,1707,3995,1708,3991,1713,3990,1716,3990,2100,3991,2104,3995,2108,3999,2109,4156,2109,4184,2107,4210,2101,4232,2090,4251,2075,4265,2058,4267,2056,4277,2034,4284,2009,4286,1981xm4406,1716l4405,1713,4401,1708,4397,1707,4361,1707,4357,1708,4353,1713,4351,1716,4351,2100,4353,2104,4357,2108,4361,2109,4397,2109,4401,2108,4405,2104,4406,2100,4406,1716xm5029,1836l5027,1807,5020,1782,5009,1760,5008,1758,4994,1741,4975,1726,4972,1725,4972,1836,4970,1853,4967,1868,4960,1881,4951,1892,4940,1901,4926,1907,4911,1911,4893,1912,4787,1912,4787,1758,4893,1758,4911,1759,4926,1763,4940,1770,4951,1779,4960,1790,4967,1803,4970,1818,4972,1836,4972,1725,4952,1715,4927,1709,4899,1707,4742,1707,4738,1708,4734,1713,4732,1716,4732,2100,4734,2104,4738,2108,4742,2109,4778,2109,4782,2108,4786,2104,4787,2100,4787,1963,4899,1963,4927,1961,4953,1955,4975,1944,4994,1929,5008,1912,5009,1911,5020,1889,5027,1864,5029,1836xm5437,2104l5434,2095,5398,2004,5381,1959,5324,1813,5324,1959,5187,1959,5244,1810,5246,1802,5249,1794,5252,1776,5252,1770,5253,1765,5253,1757,5257,1757,5257,1769,5259,1782,5263,1795,5267,1810,5324,1959,5324,1813,5302,1757,5286,1718,5284,1710,5277,1706,5235,1706,5229,1710,5226,1718,5079,2095,5075,2104,5079,2109,5118,2109,5124,2109,5131,2105,5134,2102,5136,2096,5171,2004,5339,2004,5374,2096,5376,2102,5379,2105,5386,2109,5392,2109,5434,2109,5437,2104xm5837,1990l5835,1963,5829,1940,5820,1922,5819,1920,5805,1902,5787,1889,5780,1885,5780,1990,5779,2005,5776,2018,5770,2030,5762,2040,5752,2048,5740,2054,5726,2057,5710,2058,5594,2058,5594,1922,5710,1922,5726,1923,5740,1926,5752,1932,5762,1940,5770,1950,5776,1961,5779,1975,5780,1990,5780,1885,5766,1879,5743,1873,5716,1871,5594,1871,5594,1758,5799,1758,5803,1757,5808,1752,5809,1748,5809,1716,5808,1713,5803,1708,5799,1707,5549,1707,5545,1708,5540,1713,5539,1716,5539,2101,5540,2104,5545,2108,5549,2109,5716,2109,5743,2107,5766,2101,5787,2091,5805,2077,5819,2060,5820,2058,5829,2039,5835,2016,5837,1990xm6259,1844l6257,1811,6249,1783,6236,1758,6228,1749,6218,1737,6204,1727,6204,1844,6204,1973,6203,1994,6197,2013,6189,2029,6177,2043,6162,2053,6145,2061,6124,2065,6100,2067,6077,2065,6056,2061,6039,2053,6024,2043,6012,2029,6003,2013,5998,1994,5997,1973,5997,1844,5998,1822,6003,1803,6012,1787,6024,1774,6039,1763,6056,1755,6077,1751,6100,1749,6124,1751,6145,1755,6162,1763,6177,1774,6189,1787,6197,1803,6203,1822,6204,1844,6204,1727,6195,1720,6168,1708,6136,1701,6100,1698,6065,1701,6033,1708,6006,1720,5983,1737,5965,1758,5952,1783,5944,1811,5942,1844,5942,1973,5944,2005,5952,2033,5965,2058,5983,2079,6006,2096,6033,2108,6065,2116,6100,2118,6136,2116,6168,2108,6195,2096,6218,2079,6229,2067,6236,2058,6249,2033,6257,2005,6259,1973,6259,1844xm6646,1716l6645,1713,6641,1708,6637,1707,6632,1707,6357,1707,6353,1708,6349,1713,6348,1716,6348,1748,6349,1752,6353,1757,6357,1758,6470,1758,6470,2100,6471,2104,6475,2108,6479,2109,6515,2109,6519,2108,6523,2104,6525,2100,6525,1758,6637,1758,6641,1757,6645,1752,6646,1748,6646,1716xm7049,1981l7047,1953,7041,1928,7030,1906,7029,1904,7015,1887,6996,1872,6992,1871,6992,1981,6991,1998,6987,2013,6981,2026,6972,2038,6960,2047,6947,2053,6931,2057,6914,2058,6808,2058,6808,1904,6914,1904,6931,1905,6947,1909,6960,1915,6972,1924,6981,1935,6987,1948,6991,1964,6992,1981,6992,1871,6973,1862,6948,1855,6919,1853,6808,1853,6808,1716,6807,1713,6802,1708,6798,1707,6762,1707,6759,1708,6754,1713,6753,1716,6753,2100,6754,2104,6759,2108,6762,2109,6919,2109,6948,2107,6973,2101,6995,2090,7014,2075,7028,2058,7030,2056,7041,2034,7047,2009,7049,1981xm7169,1716l7168,1713,7164,1708,7160,1707,7124,1707,7120,1708,7116,1713,7115,1716,7115,2100,7116,2104,7120,2108,7124,2109,7160,2109,7164,2108,7168,2104,7169,2100,7169,1716xm7799,2011l7796,2004,7786,2001,7757,1991,7753,1990,7748,1993,7745,1997,7743,2002,7737,2018,7729,2031,7720,2042,7709,2051,7696,2058,7680,2063,7663,2066,7642,2067,7619,2065,7598,2061,7581,2053,7566,2042,7554,2029,7545,2013,7540,1994,7539,1973,7539,1843,7540,1822,7545,1803,7554,1787,7565,1774,7580,1763,7598,1755,7619,1751,7642,1749,7662,1750,7680,1753,7695,1758,7708,1765,7719,1774,7729,1785,7737,1798,7745,1818,7747,1821,7753,1824,7757,1824,7795,1811,7798,1804,7795,1795,7774,1753,7741,1722,7697,1704,7642,1698,7607,1701,7575,1708,7548,1720,7525,1737,7507,1758,7494,1783,7486,1811,7484,1844,7484,1973,7486,2005,7494,2033,7507,2058,7525,2079,7548,2096,7575,2108,7607,2116,7642,2118,7698,2112,7741,2094,7774,2063,7796,2020,7799,2011xm8403,1716l8402,1713,8398,1708,8394,1707,8389,1707,8358,1707,8354,1708,8350,1713,8349,1716,8349,1880,8155,1880,8155,1716,8154,1713,8149,1708,8145,1707,8109,1707,8106,1708,8101,1713,8100,1716,8100,2100,8101,2104,8106,2108,8109,2109,8145,2109,8149,2108,8154,2104,8155,2100,8155,1931,8349,1931,8349,2100,8350,2104,8354,2108,8358,2109,8394,2109,8398,2108,8402,2104,8403,2100,8403,1716xm8866,2104l8863,2095,8828,2004,8810,1959,8753,1813,8753,1959,8616,1959,8673,1810,8676,1802,8678,1794,8681,1776,8682,1770,8682,1765,8683,1757,8686,1757,8687,1769,8689,1782,8692,1795,8696,1810,8753,1959,8753,1813,8731,1757,8716,1718,8713,1710,8707,1706,8664,1706,8658,1710,8656,1718,8508,2095,8505,2104,8508,2109,8547,2109,8554,2109,8561,2105,8564,2102,8565,2096,8601,2004,8768,2004,8804,2096,8805,2102,8808,2105,8815,2109,8822,2109,8863,2109,8866,2104xm9341,1716l9340,1713,9335,1708,9332,1707,9326,1707,9299,1707,9294,1708,9289,1711,9287,1714,9154,1950,9021,1714,9019,1711,9013,1708,9009,1707,8978,1707,8974,1708,8970,1713,8968,1716,8968,2100,8970,2104,8974,2108,8978,2109,9010,2109,9014,2108,9018,2104,9020,2100,9020,1890,9019,1864,9017,1837,9014,1810,9010,1783,9014,1783,9023,1809,9033,1833,9044,1856,9056,1878,9134,2014,9140,2018,9169,2018,9175,2014,9251,1879,9264,1854,9277,1829,9287,1806,9296,1783,9299,1783,9295,1812,9291,1840,9289,1866,9289,1890,9289,2100,9290,2104,9294,2108,9298,2109,9332,2109,9335,2108,9340,2104,9341,2100,9341,1716xm9792,1716l9791,1713,9787,1708,9783,1707,9777,1707,9745,1707,9740,1709,9737,1714,9590,1932,9572,1961,9555,1988,9541,2015,9528,2041,9526,2041,9531,2009,9534,1977,9536,1946,9537,1915,9537,1716,9535,1713,9531,1708,9527,1707,9491,1707,9487,1708,9483,1713,9482,1716,9482,2100,9483,2104,9487,2108,9491,2109,9529,2109,9534,2107,9687,1879,9706,1850,9722,1823,9735,1798,9746,1775,9748,1775,9744,1805,9740,1835,9738,1866,9738,1897,9738,2100,9739,2104,9743,2108,9747,2109,9783,2109,9787,2108,9791,2104,9792,2100,9792,171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15"/>
        </w:rPr>
      </w:pPr>
    </w:p>
    <w:p>
      <w:pPr>
        <w:pStyle w:val="Heading2"/>
        <w:ind w:left="2880"/>
        <w:jc w:val="both"/>
      </w:pPr>
      <w:r>
        <w:rPr>
          <w:color w:val="FFFFFF"/>
          <w:w w:val="95"/>
        </w:rPr>
        <w:t>Свежеобжаренная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100%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арабика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по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специальным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ценам</w:t>
      </w:r>
    </w:p>
    <w:p>
      <w:pPr>
        <w:pStyle w:val="BodyText"/>
        <w:spacing w:line="247" w:lineRule="auto"/>
        <w:ind w:left="2880" w:right="393"/>
        <w:jc w:val="both"/>
      </w:pPr>
      <w:r>
        <w:rPr>
          <w:color w:val="FFFFFF"/>
          <w:spacing w:val="-1"/>
        </w:rPr>
        <w:t>Используем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премиальный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зелёный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кофе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Brazil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Sul-de-Minas</w:t>
      </w:r>
      <w:r>
        <w:rPr>
          <w:color w:val="FFFFFF"/>
          <w:spacing w:val="-10"/>
        </w:rPr>
        <w:t> </w:t>
      </w:r>
      <w:r>
        <w:rPr>
          <w:color w:val="FFFFFF"/>
        </w:rPr>
        <w:t>scr</w:t>
      </w:r>
      <w:r>
        <w:rPr>
          <w:color w:val="FFFFFF"/>
          <w:spacing w:val="-15"/>
        </w:rPr>
        <w:t> </w:t>
      </w:r>
      <w:r>
        <w:rPr>
          <w:color w:val="FFFFFF"/>
        </w:rPr>
        <w:t>17/18</w:t>
      </w:r>
      <w:r>
        <w:rPr>
          <w:color w:val="FFFFFF"/>
          <w:spacing w:val="-11"/>
        </w:rPr>
        <w:t> </w:t>
      </w:r>
      <w:r>
        <w:rPr>
          <w:color w:val="FFFFFF"/>
        </w:rPr>
        <w:t>высшего</w:t>
      </w:r>
      <w:r>
        <w:rPr>
          <w:color w:val="FFFFFF"/>
          <w:spacing w:val="-49"/>
        </w:rPr>
        <w:t> </w:t>
      </w:r>
      <w:r>
        <w:rPr>
          <w:color w:val="FFFFFF"/>
          <w:w w:val="95"/>
        </w:rPr>
        <w:t>уровня качества Fine Cup урожая текущего года. Закупаем его контейнерами,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поэтому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предлагаем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конкурентные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цены.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0"/>
        <w:ind w:left="2647"/>
      </w:pPr>
      <w:r>
        <w:rPr>
          <w:color w:val="FFFFFF"/>
          <w:spacing w:val="-1"/>
        </w:rPr>
        <w:t>Новое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высококлассное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кофейное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оборудование</w:t>
      </w:r>
    </w:p>
    <w:p>
      <w:pPr>
        <w:pStyle w:val="BodyText"/>
        <w:spacing w:line="247" w:lineRule="auto"/>
        <w:ind w:left="2647" w:right="308"/>
      </w:pPr>
      <w:r>
        <w:rPr>
          <w:color w:val="FFFFFF"/>
          <w:w w:val="95"/>
        </w:rPr>
        <w:t>Постоянно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обновляем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и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расширяем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парк,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поэтому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в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ротации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либо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новые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кофема-</w:t>
      </w:r>
      <w:r>
        <w:rPr>
          <w:color w:val="FFFFFF"/>
          <w:spacing w:val="-46"/>
          <w:w w:val="95"/>
        </w:rPr>
        <w:t> </w:t>
      </w:r>
      <w:r>
        <w:rPr>
          <w:color w:val="FFFFFF"/>
          <w:w w:val="95"/>
        </w:rPr>
        <w:t>шины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только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что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из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коробки,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либо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прошедшие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плановое</w:t>
      </w:r>
      <w:r>
        <w:rPr>
          <w:color w:val="FFFFFF"/>
          <w:spacing w:val="-2"/>
          <w:w w:val="95"/>
        </w:rPr>
        <w:t> </w:t>
      </w:r>
      <w:r>
        <w:rPr>
          <w:color w:val="FFFFFF"/>
          <w:w w:val="95"/>
        </w:rPr>
        <w:t>обслуживание.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06"/>
        <w:ind w:left="2794"/>
      </w:pPr>
      <w:r>
        <w:rPr>
          <w:color w:val="FFFFFF"/>
          <w:spacing w:val="-1"/>
        </w:rPr>
        <w:t>Доставка,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установка</w:t>
      </w:r>
      <w:r>
        <w:rPr>
          <w:color w:val="FFFFFF"/>
          <w:spacing w:val="-20"/>
        </w:rPr>
        <w:t> </w:t>
      </w:r>
      <w:r>
        <w:rPr>
          <w:color w:val="FFFFFF"/>
        </w:rPr>
        <w:t>и</w:t>
      </w:r>
      <w:r>
        <w:rPr>
          <w:color w:val="FFFFFF"/>
          <w:spacing w:val="-20"/>
        </w:rPr>
        <w:t> </w:t>
      </w:r>
      <w:r>
        <w:rPr>
          <w:color w:val="FFFFFF"/>
        </w:rPr>
        <w:t>настройка</w:t>
      </w:r>
      <w:r>
        <w:rPr>
          <w:color w:val="FFFFFF"/>
          <w:spacing w:val="-20"/>
        </w:rPr>
        <w:t> </w:t>
      </w:r>
      <w:r>
        <w:rPr>
          <w:color w:val="FFFFFF"/>
        </w:rPr>
        <w:t>—</w:t>
      </w:r>
      <w:r>
        <w:rPr>
          <w:color w:val="FFFFFF"/>
          <w:spacing w:val="-20"/>
        </w:rPr>
        <w:t> </w:t>
      </w:r>
      <w:r>
        <w:rPr>
          <w:color w:val="FFFFFF"/>
        </w:rPr>
        <w:t>бесплатно</w:t>
      </w:r>
    </w:p>
    <w:p>
      <w:pPr>
        <w:pStyle w:val="BodyText"/>
        <w:spacing w:line="247" w:lineRule="auto"/>
        <w:ind w:left="2794"/>
      </w:pPr>
      <w:r>
        <w:rPr>
          <w:color w:val="FFFFFF"/>
          <w:spacing w:val="-1"/>
        </w:rPr>
        <w:t>В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цену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контракта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включен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выезд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специалиста</w:t>
      </w:r>
      <w:r>
        <w:rPr>
          <w:color w:val="FFFFFF"/>
          <w:spacing w:val="-12"/>
        </w:rPr>
        <w:t> </w:t>
      </w:r>
      <w:r>
        <w:rPr>
          <w:color w:val="FFFFFF"/>
        </w:rPr>
        <w:t>и</w:t>
      </w:r>
      <w:r>
        <w:rPr>
          <w:color w:val="FFFFFF"/>
          <w:spacing w:val="-11"/>
        </w:rPr>
        <w:t> </w:t>
      </w:r>
      <w:r>
        <w:rPr>
          <w:color w:val="FFFFFF"/>
        </w:rPr>
        <w:t>помощь</w:t>
      </w:r>
      <w:r>
        <w:rPr>
          <w:color w:val="FFFFFF"/>
          <w:spacing w:val="-11"/>
        </w:rPr>
        <w:t> </w:t>
      </w:r>
      <w:r>
        <w:rPr>
          <w:color w:val="FFFFFF"/>
        </w:rPr>
        <w:t>в</w:t>
      </w:r>
      <w:r>
        <w:rPr>
          <w:color w:val="FFFFFF"/>
          <w:spacing w:val="-11"/>
        </w:rPr>
        <w:t> </w:t>
      </w:r>
      <w:r>
        <w:rPr>
          <w:color w:val="FFFFFF"/>
        </w:rPr>
        <w:t>настройке</w:t>
      </w:r>
      <w:r>
        <w:rPr>
          <w:color w:val="FFFFFF"/>
          <w:spacing w:val="-11"/>
        </w:rPr>
        <w:t> </w:t>
      </w:r>
      <w:r>
        <w:rPr>
          <w:color w:val="FFFFFF"/>
        </w:rPr>
        <w:t>на</w:t>
      </w:r>
      <w:r>
        <w:rPr>
          <w:color w:val="FFFFFF"/>
          <w:spacing w:val="-11"/>
        </w:rPr>
        <w:t> </w:t>
      </w:r>
      <w:r>
        <w:rPr>
          <w:color w:val="FFFFFF"/>
        </w:rPr>
        <w:t>месте,</w:t>
      </w:r>
      <w:r>
        <w:rPr>
          <w:color w:val="FFFFFF"/>
          <w:spacing w:val="-49"/>
        </w:rPr>
        <w:t> </w:t>
      </w:r>
      <w:r>
        <w:rPr>
          <w:color w:val="FFFFFF"/>
          <w:w w:val="95"/>
        </w:rPr>
        <w:t>инструктаж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персонала,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а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при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необходимости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и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поддержка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по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видеосвязи.</w:t>
      </w:r>
    </w:p>
    <w:p>
      <w:pPr>
        <w:pStyle w:val="BodyText"/>
        <w:spacing w:line="247" w:lineRule="auto"/>
        <w:ind w:left="2794" w:right="308"/>
      </w:pPr>
      <w:r>
        <w:rPr>
          <w:color w:val="FFFFFF"/>
          <w:spacing w:val="-1"/>
        </w:rPr>
        <w:t>Безвозмездно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предоставляется</w:t>
      </w:r>
      <w:r>
        <w:rPr>
          <w:color w:val="FFFFFF"/>
          <w:spacing w:val="-11"/>
        </w:rPr>
        <w:t> </w:t>
      </w:r>
      <w:r>
        <w:rPr>
          <w:color w:val="FFFFFF"/>
        </w:rPr>
        <w:t>погружной</w:t>
      </w:r>
      <w:r>
        <w:rPr>
          <w:color w:val="FFFFFF"/>
          <w:spacing w:val="-11"/>
        </w:rPr>
        <w:t> </w:t>
      </w:r>
      <w:r>
        <w:rPr>
          <w:color w:val="FFFFFF"/>
        </w:rPr>
        <w:t>насос,</w:t>
      </w:r>
      <w:r>
        <w:rPr>
          <w:color w:val="FFFFFF"/>
          <w:spacing w:val="-12"/>
        </w:rPr>
        <w:t> </w:t>
      </w:r>
      <w:r>
        <w:rPr>
          <w:color w:val="FFFFFF"/>
        </w:rPr>
        <w:t>системы</w:t>
      </w:r>
      <w:r>
        <w:rPr>
          <w:color w:val="FFFFFF"/>
          <w:spacing w:val="-11"/>
        </w:rPr>
        <w:t> </w:t>
      </w:r>
      <w:r>
        <w:rPr>
          <w:color w:val="FFFFFF"/>
        </w:rPr>
        <w:t>фильтрации</w:t>
      </w:r>
      <w:r>
        <w:rPr>
          <w:color w:val="FFFFFF"/>
          <w:spacing w:val="-11"/>
        </w:rPr>
        <w:t> </w:t>
      </w:r>
      <w:r>
        <w:rPr>
          <w:color w:val="FFFFFF"/>
        </w:rPr>
        <w:t>воды</w:t>
      </w:r>
      <w:r>
        <w:rPr>
          <w:color w:val="FFFFFF"/>
          <w:spacing w:val="-48"/>
        </w:rPr>
        <w:t> </w:t>
      </w:r>
      <w:r>
        <w:rPr>
          <w:color w:val="FFFFFF"/>
          <w:w w:val="95"/>
        </w:rPr>
        <w:t>или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стабилизатор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напряжения.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before="0"/>
      </w:pPr>
      <w:r>
        <w:rPr>
          <w:color w:val="FFFFFF"/>
          <w:spacing w:val="-1"/>
        </w:rPr>
        <w:t>Постоянная</w:t>
      </w:r>
      <w:r>
        <w:rPr>
          <w:color w:val="FFFFFF"/>
          <w:spacing w:val="-21"/>
        </w:rPr>
        <w:t> </w:t>
      </w:r>
      <w:r>
        <w:rPr>
          <w:color w:val="FFFFFF"/>
        </w:rPr>
        <w:t>готовность</w:t>
      </w:r>
    </w:p>
    <w:p>
      <w:pPr>
        <w:pStyle w:val="BodyText"/>
        <w:spacing w:line="247" w:lineRule="auto"/>
        <w:ind w:left="2600"/>
      </w:pPr>
      <w:r>
        <w:rPr>
          <w:color w:val="FFFFFF"/>
          <w:spacing w:val="-1"/>
        </w:rPr>
        <w:t>Поддерживаем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фонд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оборудования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всех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категорий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малого</w:t>
      </w:r>
      <w:r>
        <w:rPr>
          <w:color w:val="FFFFFF"/>
          <w:spacing w:val="-12"/>
        </w:rPr>
        <w:t> </w:t>
      </w:r>
      <w:r>
        <w:rPr>
          <w:color w:val="FFFFFF"/>
        </w:rPr>
        <w:t>до</w:t>
      </w:r>
      <w:r>
        <w:rPr>
          <w:color w:val="FFFFFF"/>
          <w:spacing w:val="-12"/>
        </w:rPr>
        <w:t> </w:t>
      </w:r>
      <w:r>
        <w:rPr>
          <w:color w:val="FFFFFF"/>
        </w:rPr>
        <w:t>суперавтоматиче-</w:t>
      </w:r>
      <w:r>
        <w:rPr>
          <w:color w:val="FFFFFF"/>
          <w:spacing w:val="-48"/>
        </w:rPr>
        <w:t> </w:t>
      </w:r>
      <w:r>
        <w:rPr>
          <w:color w:val="FFFFFF"/>
          <w:spacing w:val="-1"/>
        </w:rPr>
        <w:t>ского класса для срочного предоставления в </w:t>
      </w:r>
      <w:r>
        <w:rPr>
          <w:color w:val="FFFFFF"/>
        </w:rPr>
        <w:t>случае необходимости экстренной</w:t>
      </w:r>
      <w:r>
        <w:rPr>
          <w:color w:val="FFFFFF"/>
          <w:spacing w:val="1"/>
        </w:rPr>
        <w:t> </w:t>
      </w:r>
      <w:r>
        <w:rPr>
          <w:color w:val="FFFFFF"/>
        </w:rPr>
        <w:t>установки</w:t>
      </w:r>
      <w:r>
        <w:rPr>
          <w:color w:val="FFFFFF"/>
          <w:spacing w:val="-12"/>
        </w:rPr>
        <w:t> </w:t>
      </w:r>
      <w:r>
        <w:rPr>
          <w:color w:val="FFFFFF"/>
        </w:rPr>
        <w:t>или</w:t>
      </w:r>
      <w:r>
        <w:rPr>
          <w:color w:val="FFFFFF"/>
          <w:spacing w:val="-12"/>
        </w:rPr>
        <w:t> </w:t>
      </w:r>
      <w:r>
        <w:rPr>
          <w:color w:val="FFFFFF"/>
        </w:rPr>
        <w:t>замены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794"/>
        <w:jc w:val="both"/>
      </w:pPr>
      <w:r>
        <w:rPr>
          <w:color w:val="FFFFFF"/>
          <w:spacing w:val="-1"/>
        </w:rPr>
        <w:t>Формы</w:t>
      </w:r>
      <w:r>
        <w:rPr>
          <w:color w:val="FFFFFF"/>
          <w:spacing w:val="-20"/>
        </w:rPr>
        <w:t> </w:t>
      </w:r>
      <w:r>
        <w:rPr>
          <w:color w:val="FFFFFF"/>
        </w:rPr>
        <w:t>оплаты</w:t>
      </w:r>
    </w:p>
    <w:p>
      <w:pPr>
        <w:pStyle w:val="BodyText"/>
        <w:spacing w:line="247" w:lineRule="auto"/>
        <w:ind w:left="2794" w:right="519"/>
        <w:jc w:val="both"/>
      </w:pPr>
      <w:r>
        <w:rPr>
          <w:color w:val="FFFFFF"/>
          <w:w w:val="95"/>
        </w:rPr>
        <w:t>Принимаем платежи безналичным, наличным, с использованием СБП, а также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8"/>
        </w:rPr>
        <w:t>пл</w:t>
      </w:r>
      <w:r>
        <w:rPr>
          <w:color w:val="FFFFFF"/>
          <w:spacing w:val="-1"/>
          <w:w w:val="98"/>
        </w:rPr>
        <w:t>а</w:t>
      </w:r>
      <w:r>
        <w:rPr>
          <w:color w:val="FFFFFF"/>
          <w:spacing w:val="-2"/>
          <w:w w:val="99"/>
        </w:rPr>
        <w:t>т</w:t>
      </w:r>
      <w:r>
        <w:rPr>
          <w:color w:val="FFFFFF"/>
          <w:spacing w:val="-1"/>
          <w:w w:val="96"/>
        </w:rPr>
        <w:t>ё</w:t>
      </w:r>
      <w:r>
        <w:rPr>
          <w:color w:val="FFFFFF"/>
          <w:w w:val="100"/>
        </w:rPr>
        <w:t>жных</w:t>
      </w:r>
      <w:r>
        <w:rPr>
          <w:color w:val="FFFFFF"/>
          <w:spacing w:val="-12"/>
        </w:rPr>
        <w:t> </w:t>
      </w:r>
      <w:r>
        <w:rPr>
          <w:color w:val="FFFFFF"/>
          <w:w w:val="101"/>
        </w:rPr>
        <w:t>сис</w:t>
      </w:r>
      <w:r>
        <w:rPr>
          <w:color w:val="FFFFFF"/>
          <w:spacing w:val="-2"/>
          <w:w w:val="101"/>
        </w:rPr>
        <w:t>т</w:t>
      </w:r>
      <w:r>
        <w:rPr>
          <w:color w:val="FFFFFF"/>
          <w:w w:val="95"/>
        </w:rPr>
        <w:t>ем</w:t>
      </w:r>
      <w:r>
        <w:rPr>
          <w:color w:val="FFFFFF"/>
          <w:spacing w:val="-17"/>
        </w:rPr>
        <w:t> </w:t>
      </w:r>
      <w:r>
        <w:rPr>
          <w:color w:val="FFFFFF"/>
          <w:w w:val="109"/>
        </w:rPr>
        <w:t>VI</w:t>
      </w:r>
      <w:r>
        <w:rPr>
          <w:color w:val="FFFFFF"/>
          <w:spacing w:val="-3"/>
          <w:w w:val="109"/>
        </w:rPr>
        <w:t>S</w:t>
      </w:r>
      <w:r>
        <w:rPr>
          <w:color w:val="FFFFFF"/>
          <w:w w:val="103"/>
        </w:rPr>
        <w:t>A/M</w:t>
      </w:r>
      <w:r>
        <w:rPr>
          <w:color w:val="FFFFFF"/>
          <w:spacing w:val="-3"/>
          <w:w w:val="103"/>
        </w:rPr>
        <w:t>A</w:t>
      </w:r>
      <w:r>
        <w:rPr>
          <w:color w:val="FFFFFF"/>
          <w:spacing w:val="-2"/>
          <w:w w:val="130"/>
        </w:rPr>
        <w:t>S</w:t>
      </w:r>
      <w:r>
        <w:rPr>
          <w:color w:val="FFFFFF"/>
          <w:w w:val="104"/>
        </w:rPr>
        <w:t>TER</w:t>
      </w:r>
      <w:r>
        <w:rPr>
          <w:color w:val="FFFFFF"/>
          <w:spacing w:val="-2"/>
          <w:w w:val="104"/>
        </w:rPr>
        <w:t>C</w:t>
      </w:r>
      <w:r>
        <w:rPr>
          <w:color w:val="FFFFFF"/>
          <w:w w:val="108"/>
        </w:rPr>
        <w:t>AR</w:t>
      </w:r>
      <w:r>
        <w:rPr>
          <w:color w:val="FFFFFF"/>
          <w:spacing w:val="-3"/>
          <w:w w:val="108"/>
        </w:rPr>
        <w:t>D</w:t>
      </w:r>
      <w:r>
        <w:rPr>
          <w:color w:val="FFFFFF"/>
          <w:w w:val="101"/>
        </w:rPr>
        <w:t>/МИ</w:t>
      </w:r>
      <w:r>
        <w:rPr>
          <w:color w:val="FFFFFF"/>
          <w:spacing w:val="-12"/>
          <w:w w:val="101"/>
        </w:rPr>
        <w:t>Р</w:t>
      </w:r>
      <w:r>
        <w:rPr>
          <w:color w:val="FFFFFF"/>
          <w:w w:val="50"/>
        </w:rPr>
        <w:t>.</w:t>
      </w:r>
      <w:r>
        <w:rPr>
          <w:color w:val="FFFFFF"/>
          <w:spacing w:val="-12"/>
        </w:rPr>
        <w:t> </w:t>
      </w:r>
      <w:r>
        <w:rPr>
          <w:color w:val="FFFFFF"/>
          <w:spacing w:val="-1"/>
          <w:w w:val="106"/>
        </w:rPr>
        <w:t>П</w:t>
      </w:r>
      <w:r>
        <w:rPr>
          <w:color w:val="FFFFFF"/>
          <w:w w:val="96"/>
        </w:rPr>
        <w:t>р</w:t>
      </w:r>
      <w:r>
        <w:rPr>
          <w:color w:val="FFFFFF"/>
          <w:spacing w:val="-2"/>
          <w:w w:val="96"/>
        </w:rPr>
        <w:t>е</w:t>
      </w:r>
      <w:r>
        <w:rPr>
          <w:color w:val="FFFFFF"/>
          <w:w w:val="101"/>
        </w:rPr>
        <w:t>дос</w:t>
      </w:r>
      <w:r>
        <w:rPr>
          <w:color w:val="FFFFFF"/>
          <w:spacing w:val="-1"/>
          <w:w w:val="101"/>
        </w:rPr>
        <w:t>т</w:t>
      </w:r>
      <w:r>
        <w:rPr>
          <w:color w:val="FFFFFF"/>
          <w:w w:val="101"/>
        </w:rPr>
        <w:t>а</w:t>
      </w:r>
      <w:r>
        <w:rPr>
          <w:color w:val="FFFFFF"/>
          <w:spacing w:val="-1"/>
          <w:w w:val="101"/>
        </w:rPr>
        <w:t>в</w:t>
      </w:r>
      <w:r>
        <w:rPr>
          <w:color w:val="FFFFFF"/>
          <w:w w:val="96"/>
        </w:rPr>
        <w:t>ляем</w:t>
      </w:r>
      <w:r>
        <w:rPr>
          <w:color w:val="FFFFFF"/>
          <w:spacing w:val="-12"/>
        </w:rPr>
        <w:t> </w:t>
      </w:r>
      <w:r>
        <w:rPr>
          <w:color w:val="FFFFFF"/>
          <w:w w:val="98"/>
        </w:rPr>
        <w:t>фис</w:t>
      </w:r>
      <w:r>
        <w:rPr>
          <w:color w:val="FFFFFF"/>
          <w:spacing w:val="-1"/>
          <w:w w:val="98"/>
        </w:rPr>
        <w:t>к</w:t>
      </w:r>
      <w:r>
        <w:rPr>
          <w:color w:val="FFFFFF"/>
          <w:w w:val="99"/>
        </w:rPr>
        <w:t>альный</w:t>
      </w:r>
      <w:r>
        <w:rPr>
          <w:color w:val="FFFFFF"/>
          <w:spacing w:val="-12"/>
        </w:rPr>
        <w:t> </w:t>
      </w:r>
      <w:r>
        <w:rPr>
          <w:color w:val="FFFFFF"/>
          <w:w w:val="88"/>
        </w:rPr>
        <w:t>чек, </w:t>
      </w:r>
      <w:r>
        <w:rPr>
          <w:color w:val="FFFFFF"/>
          <w:w w:val="95"/>
        </w:rPr>
        <w:t>своевременно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предоставляем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отчётные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документы.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spacing w:before="0"/>
      </w:pPr>
      <w:r>
        <w:rPr>
          <w:color w:val="FFFFFF"/>
        </w:rPr>
        <w:t>Поддержка</w:t>
      </w:r>
      <w:r>
        <w:rPr>
          <w:color w:val="FFFFFF"/>
          <w:spacing w:val="-4"/>
        </w:rPr>
        <w:t> </w:t>
      </w:r>
      <w:r>
        <w:rPr>
          <w:color w:val="FFFFFF"/>
        </w:rPr>
        <w:t>7/365</w:t>
      </w:r>
    </w:p>
    <w:p>
      <w:pPr>
        <w:pStyle w:val="BodyText"/>
        <w:spacing w:line="247" w:lineRule="auto"/>
        <w:ind w:left="2600" w:right="308"/>
      </w:pPr>
      <w:r>
        <w:rPr>
          <w:color w:val="FFFFFF"/>
          <w:w w:val="95"/>
        </w:rPr>
        <w:t>Регистрация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сервисных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обращений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происходит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в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круглосуточном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режиме.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102"/>
        </w:rPr>
        <w:t>Е</w:t>
      </w:r>
      <w:r>
        <w:rPr>
          <w:color w:val="FFFFFF"/>
          <w:spacing w:val="-1"/>
          <w:w w:val="102"/>
        </w:rPr>
        <w:t>ж</w:t>
      </w:r>
      <w:r>
        <w:rPr>
          <w:color w:val="FFFFFF"/>
          <w:spacing w:val="-2"/>
          <w:w w:val="96"/>
        </w:rPr>
        <w:t>е</w:t>
      </w:r>
      <w:r>
        <w:rPr>
          <w:color w:val="FFFFFF"/>
          <w:w w:val="100"/>
        </w:rPr>
        <w:t>дневно</w:t>
      </w:r>
      <w:r>
        <w:rPr>
          <w:color w:val="FFFFFF"/>
          <w:spacing w:val="-12"/>
        </w:rPr>
        <w:t> </w:t>
      </w:r>
      <w:r>
        <w:rPr>
          <w:color w:val="FFFFFF"/>
          <w:w w:val="103"/>
        </w:rPr>
        <w:t>с</w:t>
      </w:r>
      <w:r>
        <w:rPr>
          <w:color w:val="FFFFFF"/>
          <w:spacing w:val="-12"/>
        </w:rPr>
        <w:t> </w:t>
      </w:r>
      <w:r>
        <w:rPr>
          <w:color w:val="FFFFFF"/>
          <w:w w:val="107"/>
        </w:rPr>
        <w:t>8:00</w:t>
      </w:r>
      <w:r>
        <w:rPr>
          <w:color w:val="FFFFFF"/>
          <w:spacing w:val="-12"/>
        </w:rPr>
        <w:t> </w:t>
      </w:r>
      <w:r>
        <w:rPr>
          <w:color w:val="FFFFFF"/>
          <w:w w:val="101"/>
        </w:rPr>
        <w:t>до</w:t>
      </w:r>
      <w:r>
        <w:rPr>
          <w:color w:val="FFFFFF"/>
          <w:spacing w:val="-12"/>
        </w:rPr>
        <w:t> </w:t>
      </w:r>
      <w:r>
        <w:rPr>
          <w:color w:val="FFFFFF"/>
          <w:w w:val="108"/>
        </w:rPr>
        <w:t>20:0</w:t>
      </w:r>
      <w:r>
        <w:rPr>
          <w:color w:val="FFFFFF"/>
          <w:spacing w:val="-3"/>
          <w:w w:val="108"/>
        </w:rPr>
        <w:t>0</w:t>
      </w:r>
      <w:r>
        <w:rPr>
          <w:color w:val="FFFFFF"/>
          <w:w w:val="49"/>
        </w:rPr>
        <w:t>,</w:t>
      </w:r>
      <w:r>
        <w:rPr>
          <w:color w:val="FFFFFF"/>
          <w:spacing w:val="-12"/>
        </w:rPr>
        <w:t> </w:t>
      </w:r>
      <w:r>
        <w:rPr>
          <w:color w:val="FFFFFF"/>
          <w:w w:val="102"/>
        </w:rPr>
        <w:t>без</w:t>
      </w:r>
      <w:r>
        <w:rPr>
          <w:color w:val="FFFFFF"/>
          <w:spacing w:val="-12"/>
        </w:rPr>
        <w:t> </w:t>
      </w:r>
      <w:r>
        <w:rPr>
          <w:color w:val="FFFFFF"/>
          <w:w w:val="102"/>
        </w:rPr>
        <w:t>пра</w:t>
      </w:r>
      <w:r>
        <w:rPr>
          <w:color w:val="FFFFFF"/>
          <w:spacing w:val="-1"/>
          <w:w w:val="102"/>
        </w:rPr>
        <w:t>з</w:t>
      </w:r>
      <w:r>
        <w:rPr>
          <w:color w:val="FFFFFF"/>
          <w:w w:val="100"/>
        </w:rPr>
        <w:t>дни</w:t>
      </w:r>
      <w:r>
        <w:rPr>
          <w:color w:val="FFFFFF"/>
          <w:spacing w:val="-1"/>
          <w:w w:val="100"/>
        </w:rPr>
        <w:t>к</w:t>
      </w:r>
      <w:r>
        <w:rPr>
          <w:color w:val="FFFFFF"/>
          <w:w w:val="101"/>
        </w:rPr>
        <w:t>ов</w:t>
      </w:r>
      <w:r>
        <w:rPr>
          <w:color w:val="FFFFFF"/>
          <w:spacing w:val="-12"/>
        </w:rPr>
        <w:t> </w:t>
      </w:r>
      <w:r>
        <w:rPr>
          <w:color w:val="FFFFFF"/>
          <w:w w:val="98"/>
        </w:rPr>
        <w:t>и</w:t>
      </w:r>
      <w:r>
        <w:rPr>
          <w:color w:val="FFFFFF"/>
          <w:spacing w:val="-12"/>
        </w:rPr>
        <w:t> </w:t>
      </w:r>
      <w:r>
        <w:rPr>
          <w:color w:val="FFFFFF"/>
          <w:w w:val="100"/>
        </w:rPr>
        <w:t>вы</w:t>
      </w:r>
      <w:r>
        <w:rPr>
          <w:color w:val="FFFFFF"/>
          <w:spacing w:val="-3"/>
          <w:w w:val="100"/>
        </w:rPr>
        <w:t>х</w:t>
      </w:r>
      <w:r>
        <w:rPr>
          <w:color w:val="FFFFFF"/>
          <w:spacing w:val="-2"/>
          <w:w w:val="100"/>
        </w:rPr>
        <w:t>о</w:t>
      </w:r>
      <w:r>
        <w:rPr>
          <w:color w:val="FFFFFF"/>
          <w:w w:val="93"/>
        </w:rPr>
        <w:t>дных,</w:t>
      </w:r>
      <w:r>
        <w:rPr>
          <w:color w:val="FFFFFF"/>
          <w:spacing w:val="-12"/>
        </w:rPr>
        <w:t> </w:t>
      </w:r>
      <w:r>
        <w:rPr>
          <w:color w:val="FFFFFF"/>
          <w:w w:val="100"/>
        </w:rPr>
        <w:t>сервисная</w:t>
      </w:r>
      <w:r>
        <w:rPr>
          <w:color w:val="FFFFFF"/>
          <w:spacing w:val="-12"/>
        </w:rPr>
        <w:t> </w:t>
      </w:r>
      <w:r>
        <w:rPr>
          <w:color w:val="FFFFFF"/>
          <w:w w:val="101"/>
        </w:rPr>
        <w:t>служба </w:t>
      </w:r>
      <w:r>
        <w:rPr>
          <w:color w:val="FFFFFF"/>
          <w:spacing w:val="-1"/>
        </w:rPr>
        <w:t>предоставит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консультации,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либо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осуществит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выезд</w:t>
      </w:r>
      <w:r>
        <w:rPr>
          <w:color w:val="FFFFFF"/>
          <w:spacing w:val="-12"/>
        </w:rPr>
        <w:t> </w:t>
      </w:r>
      <w:r>
        <w:rPr>
          <w:color w:val="FFFFFF"/>
        </w:rPr>
        <w:t>с</w:t>
      </w:r>
      <w:r>
        <w:rPr>
          <w:color w:val="FFFFFF"/>
          <w:spacing w:val="-11"/>
        </w:rPr>
        <w:t> </w:t>
      </w:r>
      <w:r>
        <w:rPr>
          <w:color w:val="FFFFFF"/>
        </w:rPr>
        <w:t>устранением</w:t>
      </w:r>
      <w:r>
        <w:rPr>
          <w:color w:val="FFFFFF"/>
          <w:spacing w:val="-12"/>
        </w:rPr>
        <w:t> </w:t>
      </w:r>
      <w:r>
        <w:rPr>
          <w:color w:val="FFFFFF"/>
        </w:rPr>
        <w:t>поломки</w:t>
      </w:r>
      <w:r>
        <w:rPr>
          <w:color w:val="FFFFFF"/>
          <w:spacing w:val="-12"/>
        </w:rPr>
        <w:t> </w:t>
      </w:r>
      <w:r>
        <w:rPr>
          <w:color w:val="FFFFFF"/>
        </w:rPr>
        <w:t>или</w:t>
      </w:r>
      <w:r>
        <w:rPr>
          <w:color w:val="FFFFFF"/>
          <w:spacing w:val="-48"/>
        </w:rPr>
        <w:t> </w:t>
      </w:r>
      <w:r>
        <w:rPr>
          <w:color w:val="FFFFFF"/>
          <w:w w:val="95"/>
        </w:rPr>
        <w:t>незамедлительной заменой в случае невозможности быстрого ремонта.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before="0"/>
        <w:ind w:left="2794"/>
      </w:pPr>
      <w:r>
        <w:rPr>
          <w:color w:val="FFFFFF"/>
        </w:rPr>
        <w:t>Установка</w:t>
      </w:r>
      <w:r>
        <w:rPr>
          <w:color w:val="FFFFFF"/>
          <w:spacing w:val="-15"/>
        </w:rPr>
        <w:t> </w:t>
      </w:r>
      <w:r>
        <w:rPr>
          <w:color w:val="FFFFFF"/>
        </w:rPr>
        <w:t>за</w:t>
      </w:r>
      <w:r>
        <w:rPr>
          <w:color w:val="FFFFFF"/>
          <w:spacing w:val="-15"/>
        </w:rPr>
        <w:t> </w:t>
      </w:r>
      <w:r>
        <w:rPr>
          <w:color w:val="FFFFFF"/>
        </w:rPr>
        <w:t>24</w:t>
      </w:r>
      <w:r>
        <w:rPr>
          <w:color w:val="FFFFFF"/>
          <w:spacing w:val="-15"/>
        </w:rPr>
        <w:t> </w:t>
      </w:r>
      <w:r>
        <w:rPr>
          <w:color w:val="FFFFFF"/>
        </w:rPr>
        <w:t>часа</w:t>
      </w:r>
    </w:p>
    <w:p>
      <w:pPr>
        <w:pStyle w:val="BodyText"/>
        <w:spacing w:line="247" w:lineRule="auto"/>
        <w:ind w:left="2794"/>
      </w:pPr>
      <w:r>
        <w:rPr>
          <w:color w:val="FFFFFF"/>
        </w:rPr>
        <w:t>Заключаем</w:t>
      </w:r>
      <w:r>
        <w:rPr>
          <w:color w:val="FFFFFF"/>
          <w:spacing w:val="-12"/>
        </w:rPr>
        <w:t> </w:t>
      </w:r>
      <w:r>
        <w:rPr>
          <w:color w:val="FFFFFF"/>
        </w:rPr>
        <w:t>договоры</w:t>
      </w:r>
      <w:r>
        <w:rPr>
          <w:color w:val="FFFFFF"/>
          <w:spacing w:val="-12"/>
        </w:rPr>
        <w:t> </w:t>
      </w:r>
      <w:r>
        <w:rPr>
          <w:color w:val="FFFFFF"/>
        </w:rPr>
        <w:t>в</w:t>
      </w:r>
      <w:r>
        <w:rPr>
          <w:color w:val="FFFFFF"/>
          <w:spacing w:val="-12"/>
        </w:rPr>
        <w:t> </w:t>
      </w:r>
      <w:r>
        <w:rPr>
          <w:color w:val="FFFFFF"/>
        </w:rPr>
        <w:t>ежедневном</w:t>
      </w:r>
      <w:r>
        <w:rPr>
          <w:color w:val="FFFFFF"/>
          <w:spacing w:val="-12"/>
        </w:rPr>
        <w:t> </w:t>
      </w:r>
      <w:r>
        <w:rPr>
          <w:color w:val="FFFFFF"/>
        </w:rPr>
        <w:t>режиме</w:t>
      </w:r>
      <w:r>
        <w:rPr>
          <w:color w:val="FFFFFF"/>
          <w:spacing w:val="-12"/>
        </w:rPr>
        <w:t> </w:t>
      </w:r>
      <w:r>
        <w:rPr>
          <w:color w:val="FFFFFF"/>
        </w:rPr>
        <w:t>с</w:t>
      </w:r>
      <w:r>
        <w:rPr>
          <w:color w:val="FFFFFF"/>
          <w:spacing w:val="-12"/>
        </w:rPr>
        <w:t> </w:t>
      </w:r>
      <w:r>
        <w:rPr>
          <w:color w:val="FFFFFF"/>
        </w:rPr>
        <w:t>8:00</w:t>
      </w:r>
      <w:r>
        <w:rPr>
          <w:color w:val="FFFFFF"/>
          <w:spacing w:val="-12"/>
        </w:rPr>
        <w:t> </w:t>
      </w:r>
      <w:r>
        <w:rPr>
          <w:color w:val="FFFFFF"/>
        </w:rPr>
        <w:t>до</w:t>
      </w:r>
      <w:r>
        <w:rPr>
          <w:color w:val="FFFFFF"/>
          <w:spacing w:val="-12"/>
        </w:rPr>
        <w:t> </w:t>
      </w:r>
      <w:r>
        <w:rPr>
          <w:color w:val="FFFFFF"/>
        </w:rPr>
        <w:t>20:00</w:t>
      </w:r>
      <w:r>
        <w:rPr>
          <w:color w:val="FFFFFF"/>
          <w:spacing w:val="-12"/>
        </w:rPr>
        <w:t> </w:t>
      </w:r>
      <w:r>
        <w:rPr>
          <w:color w:val="FFFFFF"/>
        </w:rPr>
        <w:t>часов.</w:t>
      </w:r>
      <w:r>
        <w:rPr>
          <w:color w:val="FFFFFF"/>
          <w:spacing w:val="-11"/>
        </w:rPr>
        <w:t> </w:t>
      </w:r>
      <w:r>
        <w:rPr>
          <w:color w:val="FFFFFF"/>
        </w:rPr>
        <w:t>Упрощенная</w:t>
      </w:r>
      <w:r>
        <w:rPr>
          <w:color w:val="FFFFFF"/>
          <w:spacing w:val="-49"/>
        </w:rPr>
        <w:t> </w:t>
      </w:r>
      <w:r>
        <w:rPr>
          <w:color w:val="FFFFFF"/>
        </w:rPr>
        <w:t>процедура оформления позволяет организовать установку уже на следующий</w:t>
      </w:r>
      <w:r>
        <w:rPr>
          <w:color w:val="FFFFFF"/>
          <w:spacing w:val="-49"/>
        </w:rPr>
        <w:t> </w:t>
      </w:r>
      <w:r>
        <w:rPr>
          <w:color w:val="FFFFFF"/>
        </w:rPr>
        <w:t>день.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</w:pPr>
      <w:r>
        <w:rPr>
          <w:color w:val="FFFFFF"/>
          <w:w w:val="95"/>
        </w:rPr>
        <w:t>Любые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формы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контрактования</w:t>
      </w:r>
    </w:p>
    <w:p>
      <w:pPr>
        <w:pStyle w:val="BodyText"/>
        <w:spacing w:line="247" w:lineRule="auto"/>
        <w:ind w:left="2600" w:right="203"/>
      </w:pPr>
      <w:r>
        <w:rPr>
          <w:color w:val="FFFFFF"/>
          <w:w w:val="95"/>
        </w:rPr>
        <w:t>Работаем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с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государственными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предприятиями,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коммерческими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компаниями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на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ОСН,</w:t>
      </w:r>
      <w:r>
        <w:rPr>
          <w:color w:val="FFFFFF"/>
          <w:spacing w:val="-46"/>
          <w:w w:val="95"/>
        </w:rPr>
        <w:t> </w:t>
      </w:r>
      <w:r>
        <w:rPr>
          <w:color w:val="FFFFFF"/>
          <w:w w:val="95"/>
        </w:rPr>
        <w:t>индивидуальными</w:t>
      </w:r>
      <w:r>
        <w:rPr>
          <w:color w:val="FFFFFF"/>
          <w:spacing w:val="8"/>
          <w:w w:val="95"/>
        </w:rPr>
        <w:t> </w:t>
      </w:r>
      <w:r>
        <w:rPr>
          <w:color w:val="FFFFFF"/>
          <w:w w:val="95"/>
        </w:rPr>
        <w:t>предпринимателями,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самозанятыми,</w:t>
      </w:r>
      <w:r>
        <w:rPr>
          <w:color w:val="FFFFFF"/>
          <w:spacing w:val="8"/>
          <w:w w:val="95"/>
        </w:rPr>
        <w:t> </w:t>
      </w:r>
      <w:r>
        <w:rPr>
          <w:color w:val="FFFFFF"/>
          <w:w w:val="95"/>
        </w:rPr>
        <w:t>а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также</w:t>
      </w:r>
      <w:r>
        <w:rPr>
          <w:color w:val="FFFFFF"/>
          <w:spacing w:val="8"/>
          <w:w w:val="95"/>
        </w:rPr>
        <w:t> </w:t>
      </w:r>
      <w:r>
        <w:rPr>
          <w:color w:val="FFFFFF"/>
          <w:w w:val="95"/>
        </w:rPr>
        <w:t>физическими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лицами.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Принимаем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участие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в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конкурсах,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аукционах,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запросах</w:t>
      </w:r>
      <w:r>
        <w:rPr>
          <w:color w:val="FFFFFF"/>
          <w:spacing w:val="-3"/>
          <w:w w:val="95"/>
        </w:rPr>
        <w:t> </w:t>
      </w:r>
      <w:r>
        <w:rPr>
          <w:color w:val="FFFFFF"/>
          <w:w w:val="95"/>
        </w:rPr>
        <w:t>предложений.</w:t>
      </w:r>
    </w:p>
    <w:sectPr>
      <w:pgSz w:w="11910" w:h="16840"/>
      <w:pgMar w:top="1580" w:bottom="280" w:left="110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-16"/>
      <w:outlineLvl w:val="1"/>
    </w:pPr>
    <w:rPr>
      <w:rFonts w:ascii="Trebuchet MS" w:hAnsi="Trebuchet MS" w:eastAsia="Trebuchet MS" w:cs="Trebuchet MS"/>
      <w:sz w:val="27"/>
      <w:szCs w:val="27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7" w:line="253" w:lineRule="exact"/>
      <w:ind w:left="2600"/>
      <w:outlineLvl w:val="2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right="1502"/>
      <w:jc w:val="right"/>
    </w:pPr>
    <w:rPr>
      <w:rFonts w:ascii="Trebuchet MS" w:hAnsi="Trebuchet MS" w:eastAsia="Trebuchet MS" w:cs="Trebuchet MS"/>
      <w:sz w:val="29"/>
      <w:szCs w:val="2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info@procoffee.pro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расходники2</dc:title>
  <dcterms:created xsi:type="dcterms:W3CDTF">2023-09-12T13:00:22Z</dcterms:created>
  <dcterms:modified xsi:type="dcterms:W3CDTF">2023-09-12T13:00:22Z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2023-09-12T00:00:00Z</vt:filetime>
  </property>
</Properties>
</file>